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933FD" w14:textId="16031F12" w:rsidR="001D2C0A" w:rsidRDefault="00366B93" w:rsidP="001D2C0A">
      <w:pPr>
        <w:jc w:val="center"/>
        <w:rPr>
          <w:rFonts w:ascii="Comic Sans MS" w:hAnsi="Comic Sans MS"/>
          <w:sz w:val="44"/>
          <w:szCs w:val="44"/>
        </w:rPr>
      </w:pPr>
      <w:r>
        <w:rPr>
          <w:noProof/>
        </w:rPr>
        <mc:AlternateContent>
          <mc:Choice Requires="wpg">
            <w:drawing>
              <wp:anchor distT="0" distB="0" distL="114300" distR="114300" simplePos="0" relativeHeight="251659264" behindDoc="0" locked="0" layoutInCell="1" allowOverlap="1" wp14:anchorId="08FC569E" wp14:editId="2184B9D5">
                <wp:simplePos x="0" y="0"/>
                <wp:positionH relativeFrom="column">
                  <wp:posOffset>-561975</wp:posOffset>
                </wp:positionH>
                <wp:positionV relativeFrom="paragraph">
                  <wp:posOffset>-723900</wp:posOffset>
                </wp:positionV>
                <wp:extent cx="1362075" cy="1295400"/>
                <wp:effectExtent l="0" t="0" r="9525" b="0"/>
                <wp:wrapNone/>
                <wp:docPr id="6" name="Group 5">
                  <a:extLst xmlns:a="http://schemas.openxmlformats.org/drawingml/2006/main">
                    <a:ext uri="{FF2B5EF4-FFF2-40B4-BE49-F238E27FC236}">
                      <a16:creationId xmlns:a16="http://schemas.microsoft.com/office/drawing/2014/main" id="{6005FA83-833A-42BE-B978-1888EFCDE858}"/>
                    </a:ext>
                  </a:extLst>
                </wp:docPr>
                <wp:cNvGraphicFramePr/>
                <a:graphic xmlns:a="http://schemas.openxmlformats.org/drawingml/2006/main">
                  <a:graphicData uri="http://schemas.microsoft.com/office/word/2010/wordprocessingGroup">
                    <wpg:wgp>
                      <wpg:cNvGrpSpPr/>
                      <wpg:grpSpPr>
                        <a:xfrm>
                          <a:off x="0" y="0"/>
                          <a:ext cx="1362075" cy="1295400"/>
                          <a:chOff x="-43456" y="0"/>
                          <a:chExt cx="1211640" cy="1264381"/>
                        </a:xfrm>
                      </wpg:grpSpPr>
                      <wps:wsp>
                        <wps:cNvPr id="188304745" name="Oval 188304745">
                          <a:extLst>
                            <a:ext uri="{FF2B5EF4-FFF2-40B4-BE49-F238E27FC236}">
                              <a16:creationId xmlns:a16="http://schemas.microsoft.com/office/drawing/2014/main" id="{1BD30F38-2397-0810-1317-1CECA09D1ECC}"/>
                            </a:ext>
                          </a:extLst>
                        </wps:cNvPr>
                        <wps:cNvSpPr/>
                        <wps:spPr>
                          <a:xfrm>
                            <a:off x="0" y="0"/>
                            <a:ext cx="984553" cy="878969"/>
                          </a:xfrm>
                          <a:prstGeom prst="ellipse">
                            <a:avLst/>
                          </a:prstGeom>
                          <a:blipFill dpi="0" rotWithShape="1">
                            <a:blip r:embed="rId8"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a:bli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24743442" name="Text Box 2">
                          <a:extLst>
                            <a:ext uri="{FF2B5EF4-FFF2-40B4-BE49-F238E27FC236}">
                              <a16:creationId xmlns:a16="http://schemas.microsoft.com/office/drawing/2014/main" id="{26EEECCF-5643-9260-DD75-ADDDFABB1CC9}"/>
                            </a:ext>
                          </a:extLst>
                        </wps:cNvPr>
                        <wps:cNvSpPr txBox="1"/>
                        <wps:spPr>
                          <a:xfrm>
                            <a:off x="-43456" y="929831"/>
                            <a:ext cx="1211640" cy="334550"/>
                          </a:xfrm>
                          <a:prstGeom prst="rect">
                            <a:avLst/>
                          </a:prstGeom>
                          <a:solidFill>
                            <a:schemeClr val="lt1"/>
                          </a:solidFill>
                          <a:ln w="6350">
                            <a:noFill/>
                          </a:ln>
                        </wps:spPr>
                        <wps:txbx>
                          <w:txbxContent>
                            <w:p w14:paraId="61F6D82D" w14:textId="77777777" w:rsidR="00366B93" w:rsidRPr="00366B93" w:rsidRDefault="00366B93" w:rsidP="00366B93">
                              <w:pPr>
                                <w:rPr>
                                  <w:rFonts w:ascii="Calibri" w:eastAsia="Calibri" w:hAnsi="Calibri"/>
                                  <w:kern w:val="0"/>
                                  <w14:ligatures w14:val="none"/>
                                </w:rPr>
                              </w:pPr>
                              <w:r w:rsidRPr="00366B93">
                                <w:rPr>
                                  <w:rFonts w:ascii="Calibri" w:eastAsia="Calibri" w:hAnsi="Calibri"/>
                                </w:rPr>
                                <w:t>Digital Literacy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FC569E" id="Group 5" o:spid="_x0000_s1026" style="position:absolute;left:0;text-align:left;margin-left:-44.25pt;margin-top:-57pt;width:107.25pt;height:102pt;z-index:251659264;mso-width-relative:margin;mso-height-relative:margin" coordorigin="-434" coordsize="12116,126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WrBV9AMAAJsKAAAOAAAAZHJzL2Uyb0RvYy54bWzsVk1v2zgQvS+w/4HQ&#10;vbEtyY4tRCmyySYokLZBk0XONEVZwlIkl6Rjpb++M6QoO6kLbFugp15sipzPp/eGOnvbd4I8cWNb&#10;JctkdjJNCJdMVa3clMk/D9dvlgmxjsqKCiV5mTxzm7w9//OPs50ueKoaJSpuCASRttjpMmmc08Vk&#10;YlnDO2pPlOYSDmtlOurg0WwmlaE7iN6JSTqdLiY7ZSptFOPWwu5VOEzOffy65sx9rGvLHRFlArU5&#10;/2v87xp/J+dntNgYqpuWDWXQH6iio62EpGOoK+oo2Zr2q1Bdy4yyqnYnTHUTVdct474H6GY2fdXN&#10;jVFb7XvZFLuNHmECaF/h9MNh2YenG6Pv9Z0BJHZ6A1j4J+ylr02H/1Al6T1kzyNkvHeEweYsW6TT&#10;03lCGJzN0tU8nw6gsgaQR783eZbPFwnZO7Pm7+iezmaLHF5McF/k2XKG72QSs09e1LTTwBK7B8L+&#10;HBD3DdXc42sLAOLOkLaCLpbLbJqf5tCUpB1w9uMTFWS/64HyDiNstrCA4P/FbLXM5/Ms9Lw8Xa4W&#10;qxct00Ib62646gguyoQL0WqLhdKCPt1aFwCKVri9BovrVghSaeAc4GmUe2xd4zuElrwvGg0cAgW8&#10;YtARpQV2Xim27bh0QW6GC+pA67aBkiBNwbs1B9DMu2oGHYHUHSCmTSudz1ltlQPhY41Y76UwBNAs&#10;k7Wg7N+gPq91Pp5QxiBb6r0dhAn2+XwaiWWpe6+qYRt2wz4wZgzk+TNmhhPsHEuwhn2CkQD4wdoZ&#10;7liDyxqQG/YxTDwYHBFXtBLSuynRVnFrzBiqcX0kr91bQRT0BCJHlviVexYeFSE/8Rp4B0IJPb+K&#10;GeAIL9A2tOIhFcLhhYYF47BEAH3fPuC+qyH2ECBahiAxduBTQKFGV+4n51jY1L+MMc0x59HDZ1bS&#10;jc5dK5U5FkC4iFYd7CNIARpEaa2qZ1AlkNmT2mp23QKLbql1d9TAoAamw+UDp40ynxOyg0FeJva/&#10;LTU8IeKdhAGxmuU4YJx/yOenKarj8GR9eCK33aUCfgKZIZtfor0TcVkb1T3CnXOBWeGISga5y4Q5&#10;Ex8uXbhg4NZi/OLCm8G019TdynvNohxRDw/9IzV60LmDofpBxaH0ldaDLeIr1cXWqbr1g2CP04Af&#10;DEgc5b9iUmYpzMksz9M4Kh/wXvhL9SRFbWMRMFdxTBLXwza2Pux/Y2AeXBardLXMvD0Q8th9kcG9&#10;Mo8iiJdVnIoDpgbk7sn3jcF5INQDIQWG7wn6wkpIsiuTRQapw8vAaRAkdETorl/3Q8u/2Xxwc30X&#10;m/1XAHwB+QE3fK3hJ9bhs2f//pvy/AsAAAD//wMAUEsDBAoAAAAAAAAAIQCVHnSKUUsAAFFLAAAU&#10;AAAAZHJzL21lZGlhL2ltYWdlMS5wbmeJUE5HDQoaCgAAAA1JSERSAAAAyAAAANMIBgAAAMRJXMYA&#10;AAABc1JHQgCuzhzpAAAABGdBTUEAALGPC/xhBQAAAAlwSFlzAAAh1QAAIdUBBJy0nQAASuZJREFU&#10;eF7tnYefFEUT999/532fRzyOJDmpIFkl5yAgEgUMBEVAck4CIiBJlJxBMipKkiQ554xgQEV96Le+&#10;1du7c3tze3u3uxfnPvy4vZ2enp6Z+nVXVVdX/59nxpgAAQL4IyBIgAAxEBAkQIAYCAgSIEAMBAQJ&#10;ECAGAoIECBADAUECBIiBgCABAsRAQJAAAWKg2BLkf8+eheB/PBqUc3DfBSj6CAgif3i/e+a+/9//&#10;FOG/pUBG2O85L0DRRUAQ+YPf//z7r/njzz/NgwcPzNVr183Fi5fMlatXzf37D8yTP/7Q497yDt46&#10;AxQ9FGuC/CsjxN///GPu3rtn9nzzrZk2fYbp06evad2mrWnStJlp1bq16dmrt5k0eYrZuWuXuX3n&#10;jvlHyuvoEpCjWKBYESTS8xslxy+//mp27Nhp+rzd11SrXsOUTC9lnnvueVOiRATPCdJKppvKVaqa&#10;bm91Nxs3bTYPf/5Zzw9Gk6KPYkUQhBr88+//zK3bt82MTz5RYjyfVlLJUbpMWVOlWjVTp1490+jV&#10;10zdevXleHVTttwLpmTJUqbE82mmarXqZvz4CaKGXdN6/hWWgIAgRRPFjiDYEjdu3jQjRow0L5Sv&#10;oOSAAK++9poZ/vEIs279enPw0I/m5KnT5sfDR8wmGTHGjh1nmjRpaokiRCr3QnkzaPAH5tLlK2GS&#10;BAQpmih2KtajR4/N9BmfmIqVKis5KlWuYgZ/8KE59OOPaoyjNkkxew5CL/jzr7/M8ePHhVQjTPUa&#10;NZUkkGX06DHmZ6mvoKtYVhX0PxYgNooXQWQE2bx5i6n54ksmLS1dhf3Tzz4zj3/5NVJG/nPClEHw&#10;5b8/hECLl3xhar9SR0lSsWJls2z5Ch2VtEwBhbuPDPfjOfavtP/vv//W0TDz8cjzKI4oFgTRly7A&#10;uO7UqbPaEhVl5Jgxc6a6dqOFwg8qJAJIsmDhIiUXI1DDho1E1bocVx15CT+iZ4B0Fk+fPtVncvjI&#10;EbPl66/N2XPn1XGBZ48yGc/NfI3igGJDEHrJ5dLblypdRtGvX39z89Yte0yEJV4BoCzuXtQy1Kw0&#10;IcmMT2ZKD1ywRhEvQdzf2EoI/2+//67208aNm8yHQz4y9erXV1WzVes2ZsrUaWbv99+bO3fuqmqJ&#10;Wzsnz6eoocgTRHtCAT1l23btdfSoVfsV6TG32jmNMEHiGwEoC77bu9c0kNEjTVSt1xs3Mdeu3fAt&#10;nxdwwstvC+4lMgLQOfwlwn7v3n2z/8BBM336DNOhQ0dTpUpVJbjz4j3/fEmTnl5an0/vPm+bpV9+&#10;Zc6cPWf+9IyysYjiru/9rrCj2BAEI9x5oXr07KluWo554Xd+NFzZBw8fmnffe19HI7xhXwvhXB15&#10;KSSOEE44I3+LCiV2BfbVWRHy1WvWmvfeH2BewX4qVdqUSEsz6fK7QsVKpn79hjo5+nKtWnZUTE/X&#10;jqTsCy+YDh07mUOHDoUnRxmFeJ7uXh3sNTN/X9hR9AkC5KUtW7bcPPdcCVOufHm1PehR/crHC0aR&#10;BQsXmnIiRAja1GnTVX3hGELqLZtKRAgRUaGwq+7cvSuj3Pdm0qTJpkXLVkoEHSlKpqvg13jxRRH+&#10;jmba9Onm4MFD5tKly+brrVvN0GHDzOtNmqrKBfk574ulX2q91P/X07/NvfsPZER+JJ+f6ujkJQeI&#10;tMu/zYUJxcIG4eVOnDTJPFeihKlStarZsGlTUl4ealbVqtV0EnHgoMHmd9HtvUKSF+A+ICvC+uDh&#10;z+b48Z/MV9IZ9O33jqlVq7aoTKI6CTHSS5dW1zbzPe8NHGBWrFylpGCU0faG2v3rb7+bI0ePmTlz&#10;5pq33uqhUQZHjh7Va/xPLnb02DEdiUaMHGW2bPlaY9Z+k3Mcgdxz5bf7XJhRpAnihJUedfAHH4ig&#10;pJmXXq5l9u8/kJQXePbcOdXXCUXp1bu3eShqF6qIE5RErmHPte3XUTDqOAKNDYVXDWfDzl27zajR&#10;Y0zj0IRmiZBdwWfu+Y3OXczMWbNV2H/55RetN9N15LP8st/LH3fFZsEh8fc//4YJMm78ePN//99/&#10;pO506WyqmU5vdDafzvnM/Hj4sIws93Vk1rIZ6vfCXotjhQFFkiC8CPvb6sxMAL773ntKkLr16uuk&#10;n3thlMstLl+5auo3aKgEIU7rvghI8gjihDYE973UjxBCxp9OnBD1Z6np0aOnnduRdjBaEDJD7Bjh&#10;MoMGD9bogGuExgihIFb0tbKHdWQAbBk6hfIVKqpqia3C9XgOHw0dajZt3mIuysiEu/jp35FRJQJ7&#10;P5G6CzaKFEFUGAXuRbiXiurzzrsQpKQQpJ6qIe6YGp+5BK5SDFz0+je7vaVRwa5eq7JkbmO8CBMj&#10;dB+oML8/eaIh+HjgCItp2qyZhr0QUMlogbPglTp1TfcePcy8efO1V3/0mJl+qTNcV+6E090Xnc3u&#10;PXtkJJlg2rRpZ2rUqGnKlCmn5ATErr3RubP5ROw8PGZ3xRbCCxZtq/hdoyCiyBGEl0gPe//BA3P9&#10;xg1z7foNc/78BQ1bhyDMgu/YudNcl+8TwY0bN82BgwdNHRFICNKx0xvm+E8/yfWuy/Hr6lJVwZD2&#10;5Eow5D9doyICeffuPXP48BEz//MFSkQNd/GMFgRQNmveQgzsj9Wbhsqls/uha0IK25MDn2tlA/dc&#10;HagHtfX0mbNm8Rdf6BIBRpCKlSurrUO7SslvyDpIbLM1MupQlrCcv/4Sw17qyHyNHD6fPEKRIIh7&#10;uAgFvfhmMR4/GjpcjMzupuub3UyXLl1VDy9duoyqBrg035TvE4IIKi5QvDx4e6rXfFFI0lmu96Ze&#10;k4nEtevWmZs3b2nvz4hjhcv/HqT5eg+UIezj119/M+cvXDTrN2zUybyGjV41ZcqWVZVG3bNyH/Xq&#10;N9D5ikWLF5uTp06Jgf2bksLV6Z6Lg/0u6rpxgHNs2yJEc8cYGVhU9v0PP5jJU6fKM3lD1T11F0Pi&#10;kiVV3WvTtp1OQn773V5z69ZtuwiN5xKqy6/ugoAiQxAMSUaLCRMn2TCQ50sK0sKgRytdxs6i6+SY&#10;O8bnBICwUie/7XdpIsTP62d69o9FFbpw8aIKg411yuIe5MAff/yphPpBhG3W7E/FAO5iqlatroLG&#10;iAFBaggRETYCJXfu3KWjiwqVIL+Ei+sCZt7PX7hgli1frnNEr73+uk5G8nx4HryDl2vVNv3feVc9&#10;bdhQTOA6D1iEJP7XyQ8UGYLwoJmLIIAQYaJn52XUqVsvDOyPyOf6SUN0nbVr11GXqtoFYiOMGTNW&#10;e9ksRxD5D5Vlhwj8+wMGah0qVMxsC/GYk2AEUcH6apk5c/asjTyWypQYIcECmepOMRw5HGx7/mce&#10;PXqkk7MzZ80yXbq+qe8Cewmyl5D7YiRv0aKlGT9honoDvfcg/3yvlR8otAThIboHSe+814V+yAvA&#10;cBw5arTZsGGDCp0Dy2a9f6cK2AEs04U0zEojHHyPOiLy43Mvz9SmwRXL6EP4CgRhxHvx5ZfNkI8+&#10;ktFip66Xdz/UExYogGAKoutONdx1MyJynNGBYE5GDFRPJimxmxhNGFV4XxMmTrTEijq3IKBIEOTJ&#10;kycaX1RGHnzZsuW0VyIgT553pvOyhPznynt/7DHbMyrcd9mASNm58+bLSFZRR5IxY8eq0e5XFsFg&#10;EVf3Hj21ly0tqhQEcSoJahqOBVRI7AxsFCdMFvJZPvDbW29egGt6e34HRkucJT/LyH769BmzcuUq&#10;06NHL7VN9N6E/NxnmtgoI0eN0mdb0EYPUCQIwnCOzosBW7d+fXPmzFkVdm+Z7EA5XhA9HoIM6fht&#10;9WPrueF49HmxcPHSJdNc1Aja1UV6z0ePH/mW49ro70TRQoYWLVrpUmDCWEqVsnbTiy+9bHr06m0+&#10;mzvPHDh4SENJUMvsqGQJEl1vXsBLEH1+f/+js/FXr14z27fv0M6qrdhMTuXkXlCvMNzLlCunM/0L&#10;Fy3S98X5+UHyWCgSNgiTZj179dJQEiJ20fd50A5+5zjIO1EBwwMG0fAGbd26zaxctVrnG06ePGV+&#10;lu8jS2sz1+EL+Y+Jw169+6gzgFDyu/fu+pcVUC9Cjvfq6LHjZt78zzWoEk9VhUp4ykqb56SeMjJC&#10;vv56YzNs2HBNIIEL+/Hjxzpi5RdJ6EDoTHBtHz5yVBeV9enztnlJSK2erFC7IX3jxk3M4MGDzfDh&#10;H6sTgzCdxYuXWJLH8b7yGoWaICpUAi9B2rXvILr6w/DDjvXA9bhUQC98RXq8OZ/N1fPxFKEaVa9Z&#10;Uz1Gn86Zo+qNG0myq1ch/zEXQywTI4gSRHr9TOVC0HtBwEP18vmmqF3bd+w04yZMUOLjPkXQ1Ksl&#10;PS9/d+7SVZcQf//DPus+lZHPzYGE680C8i8mvOUynEPdAnVHi8rHhCmdCfFZzMe4wEgcDIwWderW&#10;V/Vx7rx5GhnM+9rzzTfqesehEhAkRXAvjQfeS9QPZpTbte+ooejecn4IC7pUQM9HHFMl1qmLMGMc&#10;433CmES4K1SsbMaOG6/XCZ+n8K/bIRNB7t3zLRcTch2EnpFsyRdLtR4Ej7ZBEupGbWnQ6FWdL2FS&#10;joQTDx/+bBc8hVzLwI2ADvIvJrz36M6BfLQHMhIF/PnnC2Sk6yVkfVHbo8RIL20qV66qUcTDhn2s&#10;Ix2hLgRGal3S0ezZ408QjhckFHuC/CsCtErUKacjoxa82a2beo6Ir0L3R08mjAMB/ecfb8iEf90O&#10;eJ3e7tsvMYIABCcERjkCBTHmsbdYw0HbEDRGFtQYRsHJkyeLEH6rM/s4LGxcVIQsGeqPgivj7pFO&#10;BBXu0eNfRKU7b9at32A+/HCILhTTzDBiaLPGhM92hCupKhYhPY9dYCRw9fsRhO9DxwsSii1B5H0p&#10;fhGdv7O6V4n0fVn99pcvXza/ierAb3JnvSiqDCNL02bNzZ07d/Q8rqv1xECyCKJElgsiZIuXLFEi&#10;oL9DlmXLVmgg5quvva6GL6OJTsrJKPhKnXrqvGAtzImTJ/U5ufCXDPXrNbzXs0D1/P13O1r8sG+f&#10;Tl7iinaZXWgHROXvlq1am969+ujn50qkCUGneOoSomn7Q/UHBMkbuBeZCEFOiOpSuXIVVVt0nbro&#10;/d5y/I2QMYuNG5kXi6Bqr+gp54ekjSAeEFaCYGInbdu+Q1UeVLldu3frRClzDcSb0ZtTDrJAHGLF&#10;Jk+ZqjYNAY90AHicVHilXp4j9SO81j37yJw+c0ZH148+GqrGtYbRi/BDQhctTBDowkWLNfEDXjiS&#10;WPAeWKil9WndAUHyBYkQRAVCsG37du0NEahPZs7S4ECv8KNS4ZWpWKmK1s9nfeGeMlkhNQSxI0hN&#10;IcjWbdvCk4+0B7cvYS2EpLOAi/zCjDSQmxAYAgkJVe8rHQHq4tGjx7RNnGfds7+JrXDdfPvdd2ba&#10;9E801qyKC3URtQ6DGxW0fYeO6r7dtWu3upsReDqNY8eOiy2UkSB+CAiSR0gGQVi/gADw8ln48+ef&#10;f2UQfuZBmAWmx6R+jFJ3XVcmK+QVQVx7tN0CfuPq3rdvv5n96Rx1F2OvcI8uZozwlTZt2moYDPUc&#10;OXJU7nOZef/9AToKMFrSbibzCGFv0rSpRuYuX7FS1TWWEHjbxXVZiUg0Q0CQAgInGLlSsUIgXgjB&#10;IdL3wyFD1MZQHV0OImisvR49dpzq2umlSmkqUr53iK7PizwbQULHIu0KlZfPf/31t9hSV8yGjZvM&#10;R0OHqWfJG20LYRBU7CuWI9vRopSpUKGSqV2njuncpYuobjYVkJtfkn96Da9A831AkAKGRAjihAmh&#10;bdmqlaogrGlYt269GrIcYzRBz8dbg+DUqVvXXLhwQY/FM+ub1wQB7pl4vwN8h13BRB6J7/r27a82&#10;BN47bAo8T4TpYGQ3b9HSDBG7g2eB14rASLnVDHVFX4NnwQRnoGIVILgXlQhBGC2YwCpfsZL2nLhI&#10;r121KYGIj2ImnF4WPX7suHHhGevsyAHygyBZQQU6BNTGGzdu6OQecVDtOnQwr73e2LzVvYeuW9+3&#10;f79GD+g9Snn3rKgnK3A8IEgBQzIIAhAWFkChm9ODktgA9eTU6dPayyLguDFZ6wA54o0ZKkgE8cKR&#10;BUFl7TiTkBjmzIhjsIfLhe7TwX3vB44HBClg4EWDRAmCSvXJJzPVxqhe40VVQxxBXnvtdRXwESNG&#10;2RVwcsGiQBCL2PchchwpI19EH/eCMrEIErmmICBI3sA98ESMdIDfHw8WujghE5ER5IyuiiNIcMy4&#10;8UoQv/OzQkEliEO2BJH/gPe7rBAQpADCPfBkEoRZc+YHIAgTZUWZIMlEQJACiLwgyKsQROodM3Zc&#10;gSMIqUILFkGydvN6CUKbd+/erXFuEGTRosW2jKe8QurM8Hc+ICCIIEKQ0ip4GYz018RIl3rZhq0g&#10;EYRQE7xQ+U2QsNDLqOAI8l95XhOjCOLsNsrxXJZ++aWpForpYlaeZ+PSoHrhrSM/EBBEAEFYHkuY&#10;O+k0WT9OkjYmx16pW1cFnBceECQz4iGIPW5Xa16+ckVXRbZs2cqUKWcTf7MobJyosJyvqySlLhAQ&#10;JEG4l5MoQei5iF+qXKWKzne89/77ZuOmTTpZVr5CBZ11JgYrp8KYCoIQGGgJUtNs3rIlx6RNBfQ9&#10;iECz6SmTrbwHkoVnPP5Ml+F+8OEQU7FiJU29RGg8EQqsKiS0hRSqjN7EhcXrKUw1igxByJxoVxSG&#10;CJKDYZqXS44mVu2lix0CIVw4Bq5fEkLz8nOiE9OupCyYAvIf9fFbR5B0u2874e4sRGLJLa5qyBK+&#10;Z8r71ZUgbP32Nx0G1yUZ9q1btzQxw8tieOPUcDaIaw85v4gLgxSlZNQgGcUbXbqabt26m/oygrAA&#10;jJl8dh++J88pIEgSYF9UNEE65JwgUubXX381X4heDBmI3IUcrCRkohD1Sxf+yMX8zvcDdSaLIOH7&#10;kD/Wb9igvW4pESjWgLCwa+HCRRqVjIpCoogbN2/J6PVQBZegQiKUUSOfPv1be2eIBBDwaBC9zDGW&#10;0xI1QLgNKwjdUl6r/jxTFZTdp1BHSaDNjHzzFi2VAKhNn82dm6HthOjwDNTBIJ0P62x+OnHSnDt3&#10;3qxYsdI0bGRTNjVq9Kr54Yd9ei2956hnkdcoOgTp7VSsDubhg58jva7PedHgRfDSiVXatHmzGTZ8&#10;hIaEDxk6zKxZu06FzenFfuf7ATJZgrydNIJwPxCA1Ke6AlJGtzRRT1gDXqdePQ0Zod0fjxihyaMJ&#10;aV+zdq3aKnu++Vajew/9eFiDCskjTFQuy3NJVMFncOz4T6rmsFc8NtiOXbs10BG4feEhD8chfz1R&#10;qYgMxtgmJJ61/EQdHGRXqnC7n2kWSLxWxLz17tNHAx91RBZAyOkzZmgd3BcGPITmvOhnkdcoOjZI&#10;iCDk3b13975v2ejvHHgREASQwpSNaEjicO/+fRUGR46cEgRCdO/ZUwnSpq20S+rzK5sdIoJm14Sz&#10;v8nQYcNN85YtRehqiZ1USdMDEXBIL4yg0ZMjbEx8ksCO0YaECiShYJ0HKwPJeEiIDUuMNYdx1666&#10;30d76WQgNBG+GN2oQwg3m5UyyiC8LAFwy5RZS1NDRgXWnwwcPNhs37FDAxydmgSw8Vhb8t/nSigZ&#10;vPcFScjZS1Q1IzeqWPS6nPxCkSAI6XowrNl3D48IQ7c8W1tOy1jhp6x+FwV33FuGn8ix3HlVSJiG&#10;UKKTEwiIyuNXLjtwXQv7GZKQkxehmjvvczN48Aema9duquIg0EzAsTadbOsvlC9v9X6xrUimQC+P&#10;UEOk58OwxPKCMqhKahuI0KLWDflomHqiAAGNjAQQjXSpM2fOUnUL9c7aQhHXLiAJd/XqNZUgY8aN&#10;E5I9Dd8PeQEYucuVK6/XQaXFZuGYewb5hUJNEMBDRj8m9Q1uQ5KtYSCyjTG9GB4qpzujX2NUphr0&#10;fqgQrOF22d9Jqp0MtcEJnP4t/yForOo7ffqs2bv3B7Nx40Yx5BebadNnmJGjR+vOWn379zdv9ehh&#10;unR5U1cDtmnbXkeIFq1aKakcUI1ay/dt28ko06mTjiqMzO+++76obSM1g7s+RxHoJ0/+0M1BUdEw&#10;0L1Bjradkc/gwIGD6uEiIJTrsHcJy355d2yoyrp6RkDmoSATSSYCgiQBvAh6LDasJGSbno+IXNyM&#10;mzdvUcOVrB6QhCRrZPvbtm27GrUAdSCZoE727kMdYUdZemMEgzxQqCfJfOm2B5bPCqlXgEcO4SLZ&#10;AllIUOvwdLGug/X3BGKSrocR4HuxMdhn0eH7738Q9Q075UdzTJ4bsWjYPGScJ/ydkcOOplyH67lr&#10;ZyZENFA3+/V/R0elsuXKqf1Ccj5sG2wm1DWOoeIxQRtrxM9LFAmCIHTYIYwiGr4gJCknowlZ1vv0&#10;7WfOiXCw3vrDjz5SfbyuqGF16zUw9YB8TiqkTpImoE8TRlFdVB0SWdM+hDfZL93ev1VnrBoYVUae&#10;TQSx/uazO8chcsyNXE7VtIhcP9N1PeAYHRSdB/m7NC+vqG41a76k9g0pSHlnbLjzxRdLtUPLrs68&#10;QpEhCC+ObB3jJ0xQ16xTbRqJccocBhtSNm3eXF9EadHJAbp5aoCLuJLaA6PHjDEXL14MkSM1vWKs&#10;OiPC7AQ6q78j9bjP/uUsKOeFO9cP7vwnfzyRUWOVad22nalWrbopK8+J54WtxKpNRl2WPLvru/Pz&#10;E4WeIICHrz2bPFUe8Lr1G82w4cN1SJ8mowpbkj0Ro48kyQztjCqAWe5UAFcr679Xr16tOaXcyFFQ&#10;Xnp+QIklD4C5GN2NSkZV0imx5wkpS9kVjD1eLAH968gPFBmCuBeAMOKqZQ6CrIJMGlrd+ZkahYwy&#10;V65cCUE+X72WXEidGJ1cn+uG2yYNjW53cQLPwNkudGYk7GNPFN4RWyRERtjMo1N+ogiNIPbhOh3Z&#10;6c/uGNDynmPR9SQPkbq5vrYnw/HiB/cceD9+78Idt8h8fn6hyBEkFlxZ79+pQaTu1F+r8ML7LjLC&#10;v3x+oEgQJECAVCEgSIAAMRAQJA+RSvUhs5oSUuui/i5I6kthQECQPAAhLoS94F1LJUGcM0LtMQFh&#10;L9GJ7uRjpnMDZI2AICkGrt6z585ryPnFS5d9yyQDCL6XJOwwRegLW54RN+UIEiBnCAiSYrCWhPXZ&#10;9Rs2kt9TzF/So4uspqwnV5L8+69Zt369RhSw0xNBhZZA/ucEyBoBQVIM0pqy1pq1Kuz4xARltF2Q&#10;LGh9AiZEWaj1n/8+Z+rVq6/rRwKC5A4BQVIMomBZjsp6a5bJkjE9NbPGofoErEOpK8Qg7ozFURcv&#10;XooqGyBeBARJIeixCT0nrJsFTCXSSuoeJKwXiYwi/ufmHLY+1Cu2TdN166XLCjlHy4hCdGwyyVh8&#10;EBAkhXBqzU8/ndAdmlgb0qRJU43XSjZBbF0kn/hNl+OSBI+Q+7UyYrFiLyBI7hAQJIVwBMGjxGaX&#10;LAhiFycSGDg1y1s+ETiCkCWkdZt2ol6lq/1x+szZMBn9zgsQGwFB8gC4ehcsWBhaK1LWTJ8+Qzf5&#10;9yubWygZhXRsrFmr1ivqFCD0npxZATlyj4AgKYaqUIIffzxsVzuWKmV69Oylu1d5yyUDEIRlsy00&#10;28nLavu4Zb4BSXKHhAniHr4XfuWSCau6uOu5zxm/o1wsRMpa+JVJBhxBWAzEemuSFpAkzSVAcGXi&#10;aXM0Mt2DfEm6U1btfb5ggbnLFs3e4z51JAPR1+A3oyZJKvIDmgSbZ0t7pEFe2XBtjhdJIYiN8c+7&#10;BS/csIZT6LXt9fUh8Fu/9z/PC++5/PYrkwxouwT05FOmTFWCkAOYHLtOzXJl+JwTRO5B7lnu48+/&#10;nurad8hI0gZXb27qzgn0+tIWSIG9RcZFOoAdO3dmSmqRauzYsdN88+23mnSCUdpu622fFYhue3ZI&#10;GkFYlM9i+/v372tu1Xv3+J0q3DOPHj0OJTm25PxDHgSrB+O79j0tyzmksMkLgshj0jxWbq08ibHp&#10;7V253MISxGY7ZAMb8vWSn4qlrXpdn3OSCUdS4r5OnDip+8izlJY8xySeI5lcXqKpgLRC3Xv0MOPG&#10;T1CSsroT+cw3ggBy27Jl8iczZ5kZMz7RPf9SBfK6Ll6yxFy7fkOFg/CNAwcOmU/nzNFjfud4QRn2&#10;AyEFJ72e7QH97y9RuOcj/8y9+w80GyIJ7kiReubs2fBxLeNzfnaw5/5PjXF24SUNKHmKSaPqVz7Z&#10;4Pp0NGwCiqeOTI5463Bpk7kkP4CdxyQpGR953pCW5b3Iit89xEISCGJx6dIlfTG8IHIcKSqGficZ&#10;+Pdr1a5ttm7brqoF5Bw1arQeo4eOLu+gx0JtqiztJB0POqu7B+4n2fAKP73Y2HHjVXjIfkj7ifR1&#10;o2D0ufHA1U9y6OYtWmrmQmwdVC2/8smAuybgnvYfOGg6duqkXjoElHsj1SrZJHv07Jmn4Jrcf6NG&#10;r6mckDWydp06mq1RUy952u53b9FIGkFIhty0WTN9+S+8UF4zeJP3SH8nGSSGIxBv567dYYJMnDhJ&#10;X4xfeQc2nWFGmxeJG5SMgagG3vtJNbaLjlyJ7PFlXzBTp01XWyExgshvwQ7Rv5ljofdGteC+Ukl6&#10;Z3fQM5M9RnORyXsntGXOZ59pojyS9iEXeYljombu23/ArFq9xgz+4EPNGUzbyE1MwkAMeNd2v3uL&#10;RtJULBpHHlqMUGaLZ82abWbPnqOJiJOO2Z+qC/POXfaRIJPg33p95ho45ntOCGz3Vav2K5pQOj8I&#10;QlaVxo2b6HMiafTt2+SBiv+FRQMS4JiYOm2aJqqjA9i0eUtI5/Y/J1HQVoSM5758xUodkbGrSGlK&#10;cji2imD2Xr1IPuenFKFnyTqYy5cv696S5N2i4xgwcJDano4g8TyfpBHkJxHQ5kIQhnjyQj0SnZiw&#10;h1QB74Ttee3LwpZgLwxGE7/yDufOnVMjDoKQ8DovCcImlbRv4KBBOtJC1MNH7MY8PEO/c7IDL5lY&#10;K9QK7ol7I1gxt/XFA/fOSWvaP5ROFNWarIjk2rXHbbnoc1MN1zZHznPnL5gub76pnUfduvW1I7Vt&#10;s6BMLCRNxXIE+c9/S5j33htgexCf8hkg/0U+2xvz3lx2cOUtSbK/Hj83b97ULQDIuP7e+wPynCD0&#10;bOzbgX5cumxZ3XwmEYIA9vRg5EBQnXcskfrixcmTp9RrBNnxWNFjR96jfT/R56Qa9tqR6/J+PxfN&#10;gm3fUK3ZL0UOa/tcmVhIOkEYQSAIxqe3nB90Mxbp+Z0LzuniqXqw/OQnQQDzIQcOHjING70qalaa&#10;ZhZMJOyEZ4drFz2bbdkgnPX9p144mesg1zHPEtdudIb3ggCeN+518v4STU3+5gJPENyyTOIcPnxE&#10;G0828WvXrqu70PYA/uclCn7ymyDc3/UbN3RvDQIKEbBL9Lw+ZeMBqqydoU+LzNDnUfQuhnitV2zc&#10;F2H1eXHNnII2kdEep85zzz+vrvCcjNh5RhBb7pnqqGwFhrHM7kYIa9eub5rRo8foA/9FdHRnRHnP&#10;Twb4yW+CAFb8TZs+Xf307O66Zo0d9qPL+YHn4sA5hNKzdTWbjb7VvbvuJJuq5xeNMEFE8EaPGZvp&#10;eIa2Rh3LCeKpx1vGW47PeNNee+11JTJGewEliPV6fPvtd+qrxtXp3e0Inbxjpzc0uYGdm4j/JuIF&#10;PwVhBEGtZAtn3NJ4swYMGKRqkV/5aHC+IwAjxVdfLVMDFBfr5ClTQyEmyX92fogQJE0Eb6x8k/G4&#10;a6uzEXOPjPWgVtoIiAjsdz6BmfLZEaSEEIR5KPlKymRsa1bIU4Jcv35DkwgwmcS2Xvim2SePEAEI&#10;gpGJusCahkw3mgTwUxAIwos+ffq0tKOtdg5ssEPP71c+GvZ522fDaDtw4GDdc5w5nq+3blPBce/E&#10;nZMqxEUQaQ+JK9gYlLXx+w84HMwCnjJSHvWIZcuEzrCJKN+z+Q9zHRnOke+OHT+uzySD3MjnQkEQ&#10;GspSUGaz8SZADP4+dOhH3dq4txBHVQ45htHpeoMMdcRAPELBT0EgCCCjOVs4ly5j92XfKsIdz/3a&#10;+7R1QLImTawXqUWLlrr23B2Lp65EEQ9B0AbY2gCtoUOHTqZjxzfiBpOOnMeuYLdu3zYTJk0y7eU7&#10;tofjWIayUjdbW7CFNCNKuB3ShkJBENyb74tA4qtnByaSF+hOpnIy6gVxXHh2OM4oYnuC6Gu5lx+5&#10;bsbv7TG+8wM/+U8QC9SspV9+ZSpWqqQCzsY/eLO89+UH7pERiA6E5bTVqtVQNW3QoMEZ1Cvgd34y&#10;EQ9BrL01Qzs+7hOVOn6ka+cxc9Zs3ZatdZs2uumoX1nqZi6GLaTZki/cDmkDkb0FniBMkCGYEKBN&#10;m3bmzBkbqMfL5vflK1d000hulK3M6DG85wP34t01gff7fz3H+T4a/BQEI93hiKgPderW1Xtmt1hU&#10;UO99+YF75JkheOOEVAgQ538ptgg9Z6xzk43sCEI7IT12JYvE3pCOr7Pcpx+4/8zorOcRwn7r9h2N&#10;nevkW66LdKpvmH79+6v65dRMbYc8r0JEkPZKENZMM9vryAGYZELt4mWjk/sTxAJBIJUnuikBaIw2&#10;hHu7uijjzvGCn4JEEMIeCDfhnl95pa5GxGr7fco6KEEEV69eVfWDyNXqNWqYk6dO5ejFJwPxEARh&#10;ffjzI7UPDhw8aA7mAJRHuIlUxgYhTIc5pOh6+Bs75MTJk5n3N5SHUjhULBHgQYM/UHWAEIsVK1cp&#10;aRB2QkTQUxsIMSBQFxlJ2HTT1h0hEWAyiuF27bp15rO5czX2asmSL9T/T9y/60VdeW8b+MkpQbzX&#10;zgz/c+IFqsCMmTP1nitVrmyWr1gRar+t3+8cBwQH5wauS6JYGVH8ysUDv+ec3fVBXEZ66H683+cU&#10;Wo+OCnG0S/7L8F7ki8JhpAvWr9+gPnu8WBhZy5evUOavXbtWe0O3Yf38BQvDD5ZeiM/8ZnP5nbt2&#10;mfcHDFB7hajeqtWqKeGwW+bN/1y39HLl7QgVuT4/uSGIbUvkBUXqTuzFy+m6X3hz3aO8ld6br6vS&#10;A3eMGKO+fftrWDe2iK6mlALR5bODq889M+qxn+39+p3jkB1BkgnXzuzalAlSvtB4sdjQkkU1EAGS&#10;MGIg2DTefYfKceFSxBvjhBFDnowdHTp21C2eNUCuUmVTRQhSJvR37Tp1zfRPZprbd+6Ez6Ntrg38&#10;5IYgCC0LkNjrm17f1p29AGUHzv9NDGvWhWzatFnrDwtqFnW7Z/Lrb7/r3vDrpNPxRqj6nRMLjgyA&#10;trDiko7IJXvwO8chLwmSa8g9FAqC8LD5Djdcr169TQ3p/UuXLmvS0ktpqDQjS5euXXVdg43ZDwmK&#10;AFch2ToYdSBC+fIVTPsOHfVm8ZC8K4JOFg/qYjRB9cKNaoUm0gZ+ckOQ+w8emiVffGEIKcewxv6h&#10;fbkRSC84nzZyv9xjRFizJ0j4vKdPQ3/nrj3umiyVZlN/nufBQ4fUpvMr78WePXv0efMs2e6aH+9x&#10;2uPa5D6nDHIP3muHIccKCUHktwAb4qAYWuSG6t2nr+ncpavp1buPmTBxkvSIe9Ue4YXbmVLI8VTn&#10;Srr36GlKCTlwF6pvXIjEiMQk1KlTp/X8l16qZQ3e0Ib09Preh0g7iAHLqZGOgdm4SVMNBmSikzXf&#10;2E/eul39OQHncI/6N3XIZyvsWdfnznHXdH9juPuVj4b3PAe2yaZTISKXtR3MyNMJ+J0P5HIKRpCX&#10;a9XWJNka45SpHG37n3ZWPMP9IYM62dDJwv0H1FGBkW6vbVF4VCxPeZItMJSzyJ/einNRi+gR7UO1&#10;BOHv4z+dkPreF9tE1Kj00rqWG13dGzmKOkDAH8M8dklaWrraKKS/+YXFO1IfoKwjCIZxdgTBmwTw&#10;jnAO/nYISkgM2wuQwUN1f6mbdvvVEQtOQP2OZQWen0VGIfeWiQXKuueBZ+jsuXNm4qRJKujcHwSZ&#10;NXtONgSRa8r5rK1gVH/xxZfMV8uWW5J72sI1cPNu3brV9OzdS9VpPxdtouj0hkDeSf933lGb1o6m&#10;9jkVSoLYhgN5mB7YY6EXKEJ/XgxR8szSc/PymjZtbjZv3qweG++L4DMqAS97yJCPNGyF8hi+rK5D&#10;X6dOhD3HBJG6f5HRAq8Z5CQzIiQhGcDixUvMHSF2bgmSH3DPFzuDkflDeV5Vq1VX7yLLkod/PEI6&#10;hFM6kel3PrB1yMjw6JHZKGoZKzkJlYl+DlwHjYAkGWWlg0sryaRe6RSBcP8qGpuWQfakPQWOIKwN&#10;yDCbGQV3Dg/TwurB3u8Q5PHjJ6iPP11unrgt1hkrOaSg90XwmfN5qbSDNRYIMZGy9Pa793yjOaNy&#10;ShDg2sN1d+/ebXr26qUztthCOBnI4nL5ylU15P3OLyhwzxyBQWhRj1j5yYiRlp6u2yVMmjTZnDt/&#10;Xuwau27be74X7nkzyrN7FSs1ccNqJyTHvOXsROHXqiLzLhhFko5OnbVu7ocYLdoSbq+0ocAQpFnz&#10;5kqQd959P9wD8Zv5iUuXLuuIgBv2l9AD5TweKg/bEYRzKI/gMXRrEub6DczSpV+GA9H8XoQ930bK&#10;8kAI/YYkeMd4OfSWPBgI0rpN2xzZINouAeEyrF2h10WVo9eijR+PGKXqBgYzZb1tKwjwPjNsJ3r9&#10;LmL7EfsG0V9/vbFZuHCRzuRn52YG3KN7b9a9bMtHn8dnypDIDucGs9wasJhk7Nt3wPywb7/I4Anp&#10;yOxEoWtDgSYIyd0wvImlYV+MAQMGijCN1BgkZtLV5gg9aCfgkGPe/PnqHXEG96efzlFj3F2L68YC&#10;L5mJQxwAkARBYFQhvAUhUILIw0IVjIcgXrARJxOV4+RB41Ym1JwRhbkZPHS/P7FZSvzOzS84QUUd&#10;/GrZMtOyZSt1qTPnRM/LehTNoyWFo8/1gyOCfW/8jvzN74xlQ++M71ME1x69pruea4N8UYAIErJB&#10;pGem11gmhhsxMjVq1gzPcyCsDOcDBw1WD8TTkHsTQrGWmoRwkIKRo2bNF9WjwjZm6pf3uX403Iti&#10;aCfFDhn+uC52ycCBg8w3335n2iRAEIQBJwN7fMya/alp2LCRtpX62WqNcBFctn7n5hd4JiRYmDV7&#10;tqnXoIG0t7SqVr169RG1cY/1HIZG9Ohz/eAEkhGTjUl/OnFS6rAdQ1hQw2XzBvLPH9KeAkUQBO/t&#10;vn3NypWr1DWaXrq09lR1hBSvN26ihqDOZYhA4d7F6OYGDhw4YObOm6dlGDnolUeOHGUuXryo5ODh&#10;e6+bFRxBGJkIV2GWuVmz5uFr9hM9tUHDhmqUxqtieaG9ZQh37txVo7BFqEfG5hk1erTGDvmdm59A&#10;vUFV5b6rVqthBg/+QNSTg9qRhJ9ZlHBnBcqBq1ev60pCliowerrv/c9JLeRfhutE/mbJ7RHTiEhx&#10;kU1yhslXGcrEQtIJgnC/JjotnxFKBJ3EYl99tdxsEjLQ67Zq3UYFilEFEvXs2UsDFQmD5xwIhcrC&#10;7qx4JGI9eD+48gA1b+nSpSIc9dX9S3aL8hUqaDtzQ5DwC+C3fPjll1/VCCUSmRWCuEz5zpUvKCCo&#10;j9itWrVqC4nHqOuaOSYlu+d5+Z0bDfcMIAWBpTxL0s16y+QXXNvc33SuaA3IFo6ZfE3awEQTW3+9&#10;UJ798croME7uKfbGwHhiSGaoZw4BvzWLp3i4lGWOg9+MMAguwXjWYIz/ZvzASydZ9ew5c8SwfjF8&#10;PSVILlQsB+ql1wXMGXwvwrJo0WLN94tt5XdOfoI5G7yACxct0jkjVFrreYp/5IjGbp1Jr61aA0kb&#10;/MrkNaLlhfc7//MF4YV6PIN8JUhpET5WyREvxQqvg4d+tMO4FHJl8UYRpsBDZaKJUaR5i5Ya+08C&#10;6tNnrAFvX57/deOBV4gJn58ybZqpXr2mjlLJJAifaS8jhw39KFhGOkA1ZJZZsx7KZ9d2136/c7KD&#10;NxZrpIxKfmXyG8yNoZ2ULFlKbV9m9LnfeO85uSoWur4SpKwujtm793tN5WNfSIQgnIche/XaNe15&#10;CXUndOTo0aPhpGeJvjwQXc+tW7dUvUDt03mQ93KfWTG6br03vU/7nS0TAX/nJaKv622rI4htd+6f&#10;b5ggMoLEymoS/X1KIf9xb0RanD9/XtuFJoPWQEZLbwLrTOf6IMkEsTYIKR4ReGZrOeZd6QfkXxjc&#10;DPMLeIa8jY7cRGIP2NWjdQlIHsCko/ViJUaQcL2hvyMdQajN8l8YnnPzBPKf97pegtj34GlnLuEl&#10;SFbrQcBjGVmJk8JYTjkOH9HYrNVr1ppBgwfrfBUTzTh/kEmdWsjBvSeVIMyk87BQlTRoLHQMyL98&#10;Bw+FpG2ReZDk5Ob1ChzgJTAh9+jRowKAx2ojeScAk/U+vCpWVgTB/bt+w0bTt18/zYPWrVv3lIP4&#10;LBLFYQsTJVCvXgNdK8TUQ06fQdIJ8p9QqAkTat5yBQE8GEeQEs8LQXLhxfKDIwg9NGs62JZh/vwF&#10;vtnl8xSzPzVz5nymKxWZ6Xcu3VQQBFWGHzdxx3GcAN99t1eXJuCxxPYrVapMysE8D9dCtSIej3dx&#10;4+YtfT+0Kyf3nxqC6Ey6t8cqGODl2VisnIWaZAv5z82LkLKodeu26vIlV1W+QtQLfuPi7vP227p3&#10;nwqJtDdD+3MJvFgvh7xYLmOhVeV41hjI53VTpXLlyusEcTORD8iCY6ZDpzdSAtICER3A/U6cNFnV&#10;Knb2cm2i3cgrv+NB0gligxXfyzB/UVBAe8OxWKhYSSQI9hYhG8wL0HsRvUoUcn4D9yZeRVyc3d7q&#10;rqE2tDdD+3MBflh2QEfAsySVrCWIPGsBuZbJNM+cFtfu+uabOg+GU+aHffs0qDAVICaL+KwTJ0+Y&#10;27dvq1fRr/3xInUEEZ1XX0RBgrQ3FQSBfNTLLD3kqFKtuhk6bJhOSoEZui9i3oNrT5o8WXtUVBxA&#10;9nenaiQKemdHEEKC+A5ZYK6Lvwk/J6CzWYsWOplKnBqaBaANdi1N8mHnd1zH6N/2eJE0gqDjMoTy&#10;sNiwBG8RPueChOMCciw1btzUEiRkpCf6EHkRbP1FOAOhHKx4JI2R3XE3BTv+igCG4Xc8jHs6/7Ni&#10;5UoN/sTuYm4KW8TvPnIEuWdLkJe13smTp+j3hNlAQmauMZDZH3DR4sWahZ7nhOCquhNdXxLhrlNA&#10;CGIbc/y4nSgkuvVF6VUIN0dQChK6C1g/wPp39op4R0Y6/OWJvDBeAL0Wa+YJfcfNPW3adDkSOiZw&#10;ZWPBlbWwL9cd80KPhXvL2ALgjhFWQrwY5G3ZsrWu35BqYp6bLaQCRxA3gtDZMFIwYpCvC/WOdfys&#10;FnXCapFaggB3Le93uUGSCPI/DQEnxoohFTWjoIL2AYTlgyFD9KUmgyDsc4JBjM8dlyI/OXlJ4bIK&#10;aU8WQuSetzOGYwmbu/b5Cxd0NWRayZI6yjMvwXXibVtWYDSmM1SCyAjCmpuu3d4ypcXmwPYgIJJk&#10;b/G0taAiaQTBvUkvgn5Pb4V7raCBdjngTVm5erUu1aX9uX15CFmYILpHeO4IQhvInkJHc+LECe31&#10;/XDy1GlzX70yts05JQghPYSbyGlxty0rOIKweQ95l0kMiLeKSAoitVnzgy1a7AkCCH5j1SCuxF27&#10;96gLsKCC9uFNYZdc2p5cgpTOFUFY0vvF0i81dJyJVtyjrNfIBBG8RYuXhFbO5Ywg7BmebIJgpNMp&#10;sFMW+yQSrEonyfyHW6bgku751VHQkTBBHKygWKLQKxd0RGaWaXvuX56978QJcufuXTWgETbihrIC&#10;6iH2FHMu2dXvjl0QgrTvkDqCMGIA2tfo1VfNKhmZbY5cR+DCSQ6QXIIIvN8VdCSjzVpHEgiC94fs&#10;Hy1atlQ7IRZQZRHyiAD61+munWqClCpjyUvyvtmffqpJ6BIZlQsSkkaQ4opkEIQyjLxsAaEq6q7d&#10;qgb6Yc+eb3SnJcrnF0HcfeHFqimkYNRjEdqoUaM167wbnb3nFFYEBEkQKixJIAig10XwCXb0Uwsd&#10;bFi9Rf4QRK4rJ7OMt6GoVExAvt23n+54pbkDOB4QJABAyJKhYoWFSv6ABKTrJDEEmVgQPLZXY2KQ&#10;eRtXNr8JwvwGKhXJ5g79eDgcSu53TmFFQJAEgZAliyCEpbOBKUuSp06bbgZ/8KEmQyPwjpRJJBwg&#10;ZRJbJjAznZ2e766dCoJATkY7SMLCNxLzOY+V3zmFFQFBEoSSwBGEicLcEEQEjnmktWvXafgLC7pw&#10;mbKegUA/PETkJib4sE7d+rpFBLnDyIKIkFKH33Xcd6kiCL8dIEdAkACZgJA5giDUhJqQJIAfPSZw&#10;ZaOBYEEOIl+nTJ2ma/PLla+grlwm3IifYiUc2UgIWWepMMfwGJE7jBGGTPlWMDNfy/2dEhUrBvzO&#10;KawICJIEQBByeyHg1WrU0H02+PEr6wXCBDlIXlGjhh19KlaubNp16Kjh48tXrDTbtm/X7RbWyOgy&#10;c9YsTU7ncouxIKhHj156bUeSjPXb38kmSHFCQJBkQKTtwcOHugXAZ3PnqU7uWy4EBBOQiodFPQRP&#10;MvIQATt67FjdOYqNfggqJPKWNQ1kPyQ6l4hk1CvCZazqVV5n189fOO97HX4HBMk9AoIkAQgavn/W&#10;gJND2NkFfnBqCIK/XoxxVCXIwf4cJNW7fPmKGrxeVUXPkYtY925oN6gNGzWFKuoWblY2EFLB1/IR&#10;8HdAkNwjIEgS4BVG+3fWeribvyClKlvR6SggAs4e4KQlYiVmtPuWz/Y867UCJIVgBWNdsU2ITGYr&#10;BiYZvfYI4PyAILlHQJA8BoKOyrRm7VqNhGX0YI0K8xwItyNQRoLYSUQ8RIwuxG09efJEs3RMmDhR&#10;DXe8XOT8YlMbyjtwfkCQ3CMgSAoQS/BQk0hexuQaLlwSapNg2+UFi+QQc7CkwhHARBwG+8jRo82W&#10;LXYJ608nTojtYreKYD0Omda953LNaIJo7mA5EKudASwCgiQABMyL6N7fe4y/7XfPVGDJ7ME6Cozt&#10;u/fu6/cObsGUqw8wu773++91dyzNefzeAF0HT7KIDz78UNUsggU3b9mSIVKZa3I9XQ+Snm4aNHrV&#10;3Lx1W+t3ZVy5AJkRECQBOOGKwCPkUcf5W7+TkYAYprr1sB3SzMhRo0J2hx0hWIFHhsBf2E1LTiQB&#10;AeTYL+eQQb5UaRtaPnTocF13jqBv2LhRR6MKFSuazxcsCK+zd9d1BGGtRgUh14oVqzT1a3R7A2RG&#10;QJAkASFHYOmdEXS/MoByW77eqhtnMpex9Msvw6MFYRvYFIwui5d8oWsqUL1Y709mQjuJWFqzlJA6&#10;h+0LOPfUqVOmatXqShKMfbtFdWaCkP6HxGqcj2oGWQOCxEZAkCQAAWPPdpI1DBv+sSZM8ysH2NyU&#10;ST9sD9yz2BJyugozoSOQo6QQh81umCiEHB98OMTOopcspamVtm/foZtnMsJAEOZMmHWHcCNGjrLb&#10;qcm1IgS5aNq1ax9et1GpcmUlkjcVJ+UCZEZAkCSAnpiEBQ0bNTIVRZBXr1kj3/qXhSAY5ZrQTXp8&#10;bAZnD7A/47gJE1QNwjPFzDxh5MR4sc0b+WY3bdrsyXtsCUI6VeZRIAiz8szHcC1HEF1y6yEI5di4&#10;c8fOnepR0zmWUBsoHyCCgCBJAARhb0L2YsQQnv+5DVb0KwtBvt4qKlb16jpSkEPKEQR1itB2Eu+x&#10;zwrCzEiDQJOxceWqVTq7roIvcL/Z3bVy1aqqYrHaEBWLa2UgiNogZWymQxm5GL3eefc9c+1aZH/z&#10;gCCZERAkCXAEqanh7mQ1mS/fZl2WzUvZTJM9SlDJ3AQgv+nRSbrHtnQQA+8UISifL1gYUokixHC/&#10;V69eo6MDoxLbObvEcNEEgbwkVyCjC3VXq1HTLFy0WJ0AShIB5QNEEBAkQSCEliAu3L2UmR8r3F0k&#10;+uKlS6ZT5846L0GkLtkPLUFsL85+KWxbR3YTjrMoScsokTz1CrBFGAkgEvsPbt26zdfNG5kHaaG2&#10;jQtxYY07aWNt+YAg0QgIkiBUWDMQJPZ6EP5mtptZb1QiVB48VlaoI+f89fRvc/TYcd1KASM8IvQO&#10;Up/g0I8/anQvNkt7GSXOnDljRwNXRq4ZTRDSorIbL9fGZUzYPEkj2GY7nq22ixMCgiQIFWhHkDhW&#10;FCK4uIE3irHNBpj04s1bttIkawi8LWMnHZ+KTaKZH0N7mFtEhP/u3Xuiog1XchBqQmSwzp+Ey9r6&#10;vAQhLSgEPXDgoGnVurWmCCWaGMeCLpn1tDVAQJCEoYKYQ4LQw1+7ft288867OnmHwTxs2HBz9dp1&#10;VcE4x6lbjgzyS3+7z48f/6L2AyRDvWLr7YOHDoXI5DlPrunmQSjHCEIsFsY+k4rMx0Cwtu3am+Ni&#10;7HN9zglgERAkQajQ5oAgCDegt965Y6fOdzCKoJ6x5pw16S4uK5oggGvdvXtXJxgbN22qnqmy5crp&#10;blJe92/WBHHBis80tJ61JBCEFYxsgsMmqpyTqd3FFAFBEoSSICcE8QB37Fwp6xZMkR2e7evIkH7z&#10;5i0NRnwqtgiEIZsJWU3YIGbsuHGabgf7ATuGWCzmQtQLJRXrKBBFkAzRvDL6cJy62QTn5ZetqkfI&#10;/Ndfb1UnAQRz7SzOCAiSIBIhCEJKfuAZM2daQ1uEFFctI8OAgYN0n0FWKa5cuUrdvLiEUYVsmEop&#10;U6FCJSUU2x27fFTyL1x/dgSBUOQEnjx5qikl7S4jhGMTIBLTBQSxCAiSIBIhCELI3AcqEwQgAz2e&#10;JWt0l1e1C3cscxfsw0EUL/UDvhszZqxur8zko1WpMgp1lgQJqVh2xHmmScc7dOxo0uS6bJu8YOEi&#10;jRL21lVcERAkQSRKEIUUYusDMs+PGDlS5z5I8YP65EJD6N0rVqpk6tSrp7myVq1arWvfIYcKu1SY&#10;AVq/vU6WBAkBFY79AwlXgZwtW7bSdSWcW9wRECRBqDDmVsVykP8QVOwMQj+++eZbs3jxEo3s/Wjo&#10;MPPhkCE6b/LZ3Llm85avzdmzZ9V+IWQdly3JHFgERaSwrSvjtX0J4rkuZME4Hz1mjHrUIOUyUe20&#10;TDFHQJAEoYKYKEEErjdH5SJUhIm7O3fumGvXb6j79+atWxpqwsz5n3/+JXbHBZ0RHztuvJBoqMZg&#10;ERlMVLG1RyLXzoogOucRui4TkUePHjU9evaUEaypJsmmTHFHQJAEkWyCZPg+9J0XCDKb//Tr/44u&#10;uqpcuYoGNGK4E6HLhv64imkTZGM+xcZitVeCMFHoNdIVobpJfcpire+++04jgiGatw0Z2lZMEBAk&#10;QSgJkkCQWHACCjDKWVnIvAXXwuuFMU9mFPZHxGU8VNQyFm9BDkBCCAIUceXWb9gosuRWjjlDXf4p&#10;oXDxMkKdOHlKE0tYD5mdfIxuV3FAQJAEAQHyiiCoXh8PH6ETg8yBsD591qzZZtnyFWbs2HE66ciK&#10;Qwx8QuPd9QlJ6de/v64mLC+EIvGDd/TQ61BW/oYsLLgaMGiwqVW7jjoNmH+hHi1XzBAQJEEgOCkj&#10;iPyngqt4Zs6IcV6r1ivqaWJl4dZt2zSJHAY7AY24Z/FEpaWVNF26dFUDnvNZmrtg4UIdbTh3+PCP&#10;9ZwwQbiOXM9+fqZ1siyX3Wvr1qunC6ustyzUpuh2FmEEBEkQOSYIf+cSa9etUwEn6/vEiZPUTrBC&#10;bttAlC5bJTDpBxlYmovAozqdOHHSvPr663J+umncuIk5duy4EiKaIADv2JzP5mpZgiCxa3SVYqgd&#10;lC0uCAiSIFJKkKhz5s6fb0pIr15V7Aw2ykTwvdcg8nfRosWmSpVqGnfF1sy4fxF64rRwGbNICxVs&#10;wYJF4cwm7lqOINwPa1ZsnFhJHU3Oii3iLVtcEBAkQcRFEC0jPTnGLkIdByhL/XpuqA6id0s8/7wI&#10;eBXz1VfLMqo9lJOCLL9t0aKljjSsRMQr5Y4Rd1VORh8iiJlsJN4rfL62F3JYEEz5/oCBSijSm367&#10;d6+2y5UtLggIkiAQXgQnFkFwq7JvODtHrd+wIS6sW7fe7PnmG52zsD23CLgY18yoE4bCJOKvv/2W&#10;sR0C9k9nboR2lBX1iNWIugRXziebPGlOEXrWuDPX4eZMbB1uBLHX+/zzBapm2S0dNoZCWqRsqHxx&#10;QECQBKGCmQVBECQyvW/fvt20btNGN8Gp36BBXKhbr74uh/06tIQWgSVm6sWX2BuklHm7b181zDO0&#10;Q8qgdtEWhJpynbt0UXUJoYcMXyz9UmfKIRmTi1YFy3xPtH3Tpk3qLSMGbNmKFaEoX3uMcsUBAUES&#10;hApmjBEEoVq6dGlod6h0natITy+dLayBXF7UqkXh7RR+//2J2AOddATAi8VeIRAn0g7b8zNSsLEO&#10;6hhBjuvXb9DEDBxjq2k2+8dGadehg86y6wgldTi4VYV4yYgHIwbsS1HpimMYfECQBJEdQejRmdwb&#10;OXqMZkdE9+/bPw707afh7WRAtKsLpS6xS8aOHW+eF4KQhxcBVjuEtmg77AjCSLFixUodKcqULWuG&#10;DhumObfkkBrmQz4aqsY3WU0IkFTbgjpCcATZvHmzKSvnk2iOsJYwQeSgt3xRRkCQBBGLICpIAlL5&#10;kFb0ytVrGoEbL8hkEsmha+vatHmLzprj6uU6eK7cdZyKxUiBAd60WXMZKdJUVTty5KgSjDkRkjS4&#10;VYzffPttJoK4+jaKigXBcAqwJkXTA8kBPe4tX4QRECRBxCKIHhPYctb4tcIePxB2+1nqETBZyHYH&#10;pCHFbevdD4Tj7hwiez/5ZKa2p2LFyrrehGjh69dv6C66aWnpGn6i9gnnSBsdXF1hgoh6mIEgnrJF&#10;HQFBEoQKZxwEATn9cefZeixRHj16bN7o3EXnQzqIgF+VUckei5RHuAFJGJgJx954s1t3GZHuiKCv&#10;Vrsio5GeE4JEyhUHBARJECq82RAEtQeXLOHqPysexQFblrB31o670YdAwjFjx+ryXBJWsw10JoLo&#10;tZ/puQMHDdKy1avXNOs3bDS9evdWG6Zu3Xpm1+7d1kPmOc+eK78FAUECgiQMBCY2QZ6ZcxcumMlT&#10;p6nuT6b2eDAYSPmPR4zU+QqIQV0Y5RjML1SooIubVojgWjVM2gPC7bKb7jCnUkOMcVy+qFTVNbld&#10;KU1tip1jyRWMIFkhIEiCiEUQjmOgk6JHQ9JFrcG4jgfMeNvyFcyHQz7SVYPqzZJrkdmE0QPVCQL5&#10;EYTPlMXG6NK1q86sUxfqFetH2FGX9R8BQWIjIEiCyI4g9PhscdCo0Wu6VqNKterxQ8qTEHvSpMl2&#10;AZNcDDJcvHTRtG3bTgnCqMAqQwTatUkh/yH4zKzPnDnLVBBSsIEOWeOJsWKXK1Q/JUfUuQFBIggI&#10;kiBiEkSP2X0/tm3bril8li9fETdYF04ELxvgMFloBdeGow8a/IGqSkwEkqaH7xWhdum15T9cu3v3&#10;fm8aNrJ5tBhJ+r/zrnnwMOvNcwKCRBAQJEHEIogeE9BTM1/x+++/5xhs92zJERJk+Y/vyJmFKobK&#10;RDiKVbMyCzvlSSvEEl3mPiAIdss/LhjSBwFBIggIkiDiIYgrm9sfhFUR+mzVtq91Np2wE1KWhtUl&#10;ykQBwV63foNp2rS5eat7D3MlnAPYv3xAkAgCgiSI/CAIatux48d1hhyCkG3xMXufc9wHEOHR48fm&#10;4MGDuj0CebAcQfxIom0WBAQJCJIwlATZEITFSj8ePqyxU6zyywm2bd+uS17PnjsXVrXArVu3dE6D&#10;7QvIaHLm7Dnf9jlwDgLuIoMDgsSHgCAJIhZBOI46xIRc2/YdTJ169U39+g1yDMLk+7/zTngnKoB9&#10;QurRcuXKmfT0dA1N97YrEQQEiSAgSILIjiBEwLISkGwiqEMkVMgpCFt/pU49zXflrkus1dKlX2qk&#10;LTPjbOscnhWX/xShsjlFQJAIAoIkiOwIwjG2UmNW/M1ub1m8lTN07dbNTJk63SZOCF2TOZEf9u0z&#10;tV6powTp2au3hpaE2yTgc26g5wpYR8K8iRJkVUCQALmACmNMG4R8VpFwd8W1nOPBw4e6ziN8TQF5&#10;fFu3aasThk2aNdfFT97jfM4N9FwBpOB+SPKwZu26gCABcg4VxpgEASGDWMrlFs6wdtcFzKAzYVgi&#10;LU1n3LF1vMdzi2iCMKO/dt16tae85YoDAoIkiHgI4somG5COZHHYNsRZsf6DfT0cIf3OiQcBQSII&#10;CJIgIgT5ztSoWVPdrvPmz5cjVoCdsCUCR7RwXVw79JltoCEH1+30xhvm7NlzoesGBEkGAoIkAUqQ&#10;b0MESY8QxK0lTzbkX5ggLHjq3edtUbNKmmrVq2tyBRcar+VyAb2GwEsQZuIDggTIFSDId3u/F4K8&#10;pPFORM/yYxc5SZlkI3RdwDUgJ0JMQji8WdeuXdfvveVygoAgEQQESQIgCJvPkIwNg7lb9+4awftE&#10;7AGAXcB68KTA1SdgpSGG+x9//GHeffc9JSd7DCaqDgUEiSAgSDIg0nTj5k3TW/ccT9dEa6TtnDBp&#10;spkwcVLyMWGSGT9+opkz5zNz8dJlJejX27aZqqJiQZJeMoo8ePBQ1SwvfNvug1gEyWldhR0BQZIB&#10;+Y/0nqvXrDEvvVxLhLSkIQw9epVgclAhhPKmfIUK5rO585Sgt2/fVlsEglSqVEVD4L3kyIlQO4IQ&#10;Fh8QxOfLADkDAkO4OWoV2waQVscuby2r68ZTAQhYuXJVDTeBIExGrly1Wpf24vbtI2RhD/TcCHQm&#10;glSrZtauXRcQJEDu4ISGWCjCPfYfOKCCO//zBZoAmpxUyQJ1OqxevUZGjjvqLftHwFZrhKWUFKHW&#10;/UF27FBhV4H3aXdWcAQhCwrZGcsL2RmpsHVyWldhR0CQJMGRRIkiPS0ql6+RnUSQEIKRC4L8K41A&#10;gOfOm2cDGNNKmrff7qt5tBD2nAi2I8jJU6c11gu17e2+/TRxRPRsflFHQJAiAAQaQJRTp06ZVq3b&#10;mLT0UqZa9Rp2O+fQccrGA0cQ1rG8+977GlH8cu3aZt++/UqQnNRV2BEQpIgAoQWMXLNmz9YEDWQx&#10;IT2pjiI+52QHRkI8WRVFXWNbt2nTpqnHLCBIgEIHRxAmCFk3QhYT8u8yN0OcmF2z7n9uViAjyukz&#10;Z0yzUBLsFi1bhXMBR5ctqggIUkQQJoiAnn/K1KlKEJLPkapUN/zU4/F7oShHutSPPx5hSsloRF27&#10;du3OscpWmBEQpIjAK/yoQefPnzev1KlrnhcDu1nz5ubI0WNqo+SMIJZsGzZsDLuPBw4arC7lgCAB&#10;ChUcQZQEAtSjKVOm6TzGCy9UMDNnztZ8WpYg/nVEw5GJCOH2HTooQWq+9JK5TKI6n/JFEQFBiggc&#10;QRzknzlz5qxp0LCRunybt2hpzoe2W8sJQfiNN2vylCk6QUkCiatXr2YqW1QREKSIAuHWzCdjx4W2&#10;YitnFi1e4ls2O1DXpcuXzeIlX5jdu/eYv/7627dcUURAkCIKhPrvf/41+/YfUE/W//vPc0oWO4+R&#10;88k+vGDsne7CTfzKFEUEBCmiQIgB+6wvWrzY9Ovf33z/ww+5JghwdfodK6oICFKUIf9hsP8uxvn9&#10;Bw9lBKD39ykXJ6yd43+sqCIgSFGG/KckodcX2BEgqkyAmAgIUgzgen6LgCQ5QUCQYoCAILlHQJAA&#10;AWIgIEiAADEQECRAgCxhzP8H1yUf5B78U2gAAAAASUVORK5CYIJQSwMEFAAGAAgAAAAhAEYUA8Hh&#10;AAAACwEAAA8AAABkcnMvZG93bnJldi54bWxMj8FuwjAQRO+V+g/WVuoNbNOCQoiDEGp7QpUKlare&#10;TLwkEbEdxSYJf9/lVG4z2qfZmWw92ob12IXaOwVyKoChK7ypXang+/A+SYCFqJ3RjXeo4IoB1vnj&#10;Q6ZT4wf3hf0+loxCXEi1girGNuU8FBVaHaa+RUe3k++sjmS7kptODxRuGz4TYsGtrh19qHSL2wqL&#10;8/5iFXwMeti8yLd+dz5tr7+H+efPTqJSz0/jZgUs4hj/YbjVp+qQU6ejvzgTWKNgkiRzQklI+Uqr&#10;bshsQeKoYCkE8Dzj9xvyP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JWrBV9AMAAJsKAAAOAAAAAAAAAAAAAAAAADoCAABkcnMvZTJvRG9jLnhtbFBLAQItAAoA&#10;AAAAAAAAIQCVHnSKUUsAAFFLAAAUAAAAAAAAAAAAAAAAAFoGAABkcnMvbWVkaWEvaW1hZ2UxLnBu&#10;Z1BLAQItABQABgAIAAAAIQBGFAPB4QAAAAsBAAAPAAAAAAAAAAAAAAAAAN1RAABkcnMvZG93bnJl&#10;di54bWxQSwECLQAUAAYACAAAACEAqiYOvrwAAAAhAQAAGQAAAAAAAAAAAAAAAADrUgAAZHJzL19y&#10;ZWxzL2Uyb0RvYy54bWwucmVsc1BLBQYAAAAABgAGAHwBAADeUwAAAAA=&#10;">
                <v:oval id="Oval 188304745" o:spid="_x0000_s1027" style="position:absolute;width:9845;height:8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bDVyAAAAOIAAAAPAAAAZHJzL2Rvd25yZXYueG1sRE9ba8Iw&#10;FH4X9h/CGfg206l1XWcUEccU3MDL3g/NsS02J10Ta/fvF2Hg48d3n847U4mWGldaVvA8iEAQZ1aX&#10;nCs4Ht6fEhDOI2usLJOCX3Iwnz30pphqe+UdtXufixDCLkUFhfd1KqXLCjLoBrYmDtzJNgZ9gE0u&#10;dYPXEG4qOYyiiTRYcmgosKZlQdl5fzEKPkev35O4XW2Hy/jn8rXZrj92J6tU/7FbvIHw1Pm7+N+9&#10;1mF+koyi8cs4htulgEHO/gAAAP//AwBQSwECLQAUAAYACAAAACEA2+H2y+4AAACFAQAAEwAAAAAA&#10;AAAAAAAAAAAAAAAAW0NvbnRlbnRfVHlwZXNdLnhtbFBLAQItABQABgAIAAAAIQBa9CxbvwAAABUB&#10;AAALAAAAAAAAAAAAAAAAAB8BAABfcmVscy8ucmVsc1BLAQItABQABgAIAAAAIQBFnbDVyAAAAOIA&#10;AAAPAAAAAAAAAAAAAAAAAAcCAABkcnMvZG93bnJldi54bWxQSwUGAAAAAAMAAwC3AAAA/AIAAAAA&#10;" strokecolor="black [3213]" strokeweight="1pt">
                  <v:fill r:id="rId9" o:title="" recolor="t" rotate="t" type="frame"/>
                  <v:stroke joinstyle="miter"/>
                  <v:imagedata recolortarget="black"/>
                </v:oval>
                <v:shapetype id="_x0000_t202" coordsize="21600,21600" o:spt="202" path="m,l,21600r21600,l21600,xe">
                  <v:stroke joinstyle="miter"/>
                  <v:path gradientshapeok="t" o:connecttype="rect"/>
                </v:shapetype>
                <v:shape id="Text Box 2" o:spid="_x0000_s1028" type="#_x0000_t202" style="position:absolute;left:-434;top:9298;width:12115;height:3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lM0xgAAAOMAAAAPAAAAZHJzL2Rvd25yZXYueG1sRE9fS8Mw&#10;EH8X/A7hBF+GS9sVHXXZmAPB13X7AGdzS2qbS2mytX57Iwg+3u//bXaz68WNxtB6VpAvMxDEjdct&#10;GwXn0/vTGkSIyBp7z6TgmwLstvd3G6y0n/hItzoakUI4VKjAxjhUUobGksOw9ANx4i5+dBjTORqp&#10;R5xSuOtlkWXP0mHLqcHiQAdLTVdfnYL6+LlfmPr6dVrYNz5M5y7PTafU48O8fwURaY7/4j/3h07z&#10;V0X5Uq7KsoDfnxIAcvsDAAD//wMAUEsBAi0AFAAGAAgAAAAhANvh9svuAAAAhQEAABMAAAAAAAAA&#10;AAAAAAAAAAAAAFtDb250ZW50X1R5cGVzXS54bWxQSwECLQAUAAYACAAAACEAWvQsW78AAAAVAQAA&#10;CwAAAAAAAAAAAAAAAAAfAQAAX3JlbHMvLnJlbHNQSwECLQAUAAYACAAAACEATDJTNMYAAADjAAAA&#10;DwAAAAAAAAAAAAAAAAAHAgAAZHJzL2Rvd25yZXYueG1sUEsFBgAAAAADAAMAtwAAAPoCAAAAAA==&#10;" fillcolor="white [3201]" stroked="f" strokeweight=".5pt">
                  <v:textbox>
                    <w:txbxContent>
                      <w:p w14:paraId="61F6D82D" w14:textId="77777777" w:rsidR="00366B93" w:rsidRPr="00366B93" w:rsidRDefault="00366B93" w:rsidP="00366B93">
                        <w:pPr>
                          <w:rPr>
                            <w:rFonts w:ascii="Calibri" w:eastAsia="Calibri" w:hAnsi="Calibri"/>
                            <w:kern w:val="0"/>
                            <w14:ligatures w14:val="none"/>
                          </w:rPr>
                        </w:pPr>
                        <w:r w:rsidRPr="00366B93">
                          <w:rPr>
                            <w:rFonts w:ascii="Calibri" w:eastAsia="Calibri" w:hAnsi="Calibri"/>
                          </w:rPr>
                          <w:t>Digital Literacy</w:t>
                        </w:r>
                      </w:p>
                    </w:txbxContent>
                  </v:textbox>
                </v:shape>
              </v:group>
            </w:pict>
          </mc:Fallback>
        </mc:AlternateContent>
      </w:r>
      <w:r w:rsidR="001D2C0A" w:rsidRPr="00B56911">
        <w:rPr>
          <w:rFonts w:ascii="Comic Sans MS" w:hAnsi="Comic Sans MS"/>
          <w:sz w:val="44"/>
          <w:szCs w:val="44"/>
        </w:rPr>
        <w:t>Online Safety</w:t>
      </w:r>
      <w:r>
        <w:rPr>
          <w:rFonts w:ascii="Comic Sans MS" w:hAnsi="Comic Sans MS"/>
          <w:sz w:val="44"/>
          <w:szCs w:val="44"/>
        </w:rPr>
        <w:t xml:space="preserve">   </w:t>
      </w:r>
    </w:p>
    <w:p w14:paraId="4CB6CBC8" w14:textId="76682B99" w:rsidR="003227ED" w:rsidRPr="00572F86" w:rsidRDefault="00EA7300" w:rsidP="001D2C0A">
      <w:pPr>
        <w:jc w:val="center"/>
        <w:rPr>
          <w:rFonts w:ascii="Comic Sans MS" w:hAnsi="Comic Sans MS"/>
          <w:sz w:val="32"/>
          <w:szCs w:val="32"/>
        </w:rPr>
      </w:pPr>
      <w:r>
        <w:rPr>
          <w:rFonts w:ascii="Comic Sans MS" w:hAnsi="Comic Sans MS"/>
          <w:sz w:val="32"/>
          <w:szCs w:val="32"/>
        </w:rPr>
        <w:t>Online Safety lessons are taught each term. They can be taught as a stand alone lesson</w:t>
      </w:r>
      <w:r w:rsidR="007A4C52">
        <w:rPr>
          <w:rFonts w:ascii="Comic Sans MS" w:hAnsi="Comic Sans MS"/>
          <w:sz w:val="32"/>
          <w:szCs w:val="32"/>
        </w:rPr>
        <w:t xml:space="preserve"> or during circle time as long as the objectives are taught. </w:t>
      </w:r>
      <w:r w:rsidR="003227ED" w:rsidRPr="00572F86">
        <w:rPr>
          <w:rFonts w:ascii="Comic Sans MS" w:hAnsi="Comic Sans MS"/>
          <w:sz w:val="32"/>
          <w:szCs w:val="32"/>
        </w:rPr>
        <w:t xml:space="preserve">Online Safety objectives and resources taken and adapted from Project Evolve. Teachers </w:t>
      </w:r>
      <w:r w:rsidR="00572F86" w:rsidRPr="00572F86">
        <w:rPr>
          <w:rFonts w:ascii="Comic Sans MS" w:hAnsi="Comic Sans MS"/>
          <w:sz w:val="32"/>
          <w:szCs w:val="32"/>
        </w:rPr>
        <w:t>can use other objectives/resources from their Year Group for additional lessons and activities as appropriate/necessary</w:t>
      </w:r>
      <w:r w:rsidR="00147DBB">
        <w:rPr>
          <w:rFonts w:ascii="Comic Sans MS" w:hAnsi="Comic Sans MS"/>
          <w:sz w:val="32"/>
          <w:szCs w:val="32"/>
        </w:rPr>
        <w:t xml:space="preserve">. Online Safety is also taught through Anti-Bullying Week, Safer Internet Day and through our PSHE scheme. </w:t>
      </w:r>
    </w:p>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1D2C0A" w14:paraId="120962D6" w14:textId="77777777" w:rsidTr="00AF0743">
        <w:tc>
          <w:tcPr>
            <w:tcW w:w="13948" w:type="dxa"/>
            <w:gridSpan w:val="7"/>
            <w:shd w:val="clear" w:color="auto" w:fill="92D050"/>
          </w:tcPr>
          <w:p w14:paraId="589CCA4A" w14:textId="665302A4" w:rsidR="001D2C0A" w:rsidRPr="00B56911" w:rsidRDefault="001D2C0A" w:rsidP="00016CB6">
            <w:pPr>
              <w:jc w:val="center"/>
            </w:pPr>
            <w:r>
              <w:rPr>
                <w:rFonts w:ascii="Comic Sans MS" w:hAnsi="Comic Sans MS"/>
                <w:sz w:val="44"/>
                <w:szCs w:val="44"/>
              </w:rPr>
              <w:br w:type="page"/>
            </w:r>
            <w:r>
              <w:t>Online Reputation – Autumn 1</w:t>
            </w:r>
          </w:p>
        </w:tc>
      </w:tr>
      <w:tr w:rsidR="001D2C0A" w14:paraId="4309E14E" w14:textId="77777777" w:rsidTr="00016CB6">
        <w:tc>
          <w:tcPr>
            <w:tcW w:w="1992" w:type="dxa"/>
          </w:tcPr>
          <w:p w14:paraId="0D215914" w14:textId="77777777" w:rsidR="001D2C0A" w:rsidRDefault="001D2C0A" w:rsidP="00016CB6">
            <w:r w:rsidRPr="00B56911">
              <w:t>Reception</w:t>
            </w:r>
          </w:p>
        </w:tc>
        <w:tc>
          <w:tcPr>
            <w:tcW w:w="1992" w:type="dxa"/>
          </w:tcPr>
          <w:p w14:paraId="5363039F" w14:textId="77777777" w:rsidR="001D2C0A" w:rsidRDefault="001D2C0A" w:rsidP="00016CB6">
            <w:r w:rsidRPr="00B56911">
              <w:t>Year 1</w:t>
            </w:r>
          </w:p>
        </w:tc>
        <w:tc>
          <w:tcPr>
            <w:tcW w:w="1992" w:type="dxa"/>
          </w:tcPr>
          <w:p w14:paraId="188EBCD0" w14:textId="77777777" w:rsidR="001D2C0A" w:rsidRDefault="001D2C0A" w:rsidP="00016CB6">
            <w:r w:rsidRPr="00B56911">
              <w:t>Year 2</w:t>
            </w:r>
          </w:p>
        </w:tc>
        <w:tc>
          <w:tcPr>
            <w:tcW w:w="1993" w:type="dxa"/>
          </w:tcPr>
          <w:p w14:paraId="36EE2711" w14:textId="77777777" w:rsidR="001D2C0A" w:rsidRDefault="001D2C0A" w:rsidP="00016CB6">
            <w:r w:rsidRPr="00B56911">
              <w:t xml:space="preserve">Year 3 </w:t>
            </w:r>
          </w:p>
        </w:tc>
        <w:tc>
          <w:tcPr>
            <w:tcW w:w="1993" w:type="dxa"/>
          </w:tcPr>
          <w:p w14:paraId="695D9728" w14:textId="77777777" w:rsidR="001D2C0A" w:rsidRDefault="001D2C0A" w:rsidP="00016CB6">
            <w:r w:rsidRPr="00B56911">
              <w:t>Year 4</w:t>
            </w:r>
          </w:p>
        </w:tc>
        <w:tc>
          <w:tcPr>
            <w:tcW w:w="1993" w:type="dxa"/>
          </w:tcPr>
          <w:p w14:paraId="467CCD85" w14:textId="77777777" w:rsidR="001D2C0A" w:rsidRDefault="001D2C0A" w:rsidP="00016CB6">
            <w:r w:rsidRPr="00B56911">
              <w:t>Year 5</w:t>
            </w:r>
          </w:p>
        </w:tc>
        <w:tc>
          <w:tcPr>
            <w:tcW w:w="1993" w:type="dxa"/>
          </w:tcPr>
          <w:p w14:paraId="3CE5480D" w14:textId="77777777" w:rsidR="001D2C0A" w:rsidRDefault="001D2C0A" w:rsidP="00016CB6">
            <w:r w:rsidRPr="00B56911">
              <w:t>Year 6</w:t>
            </w:r>
          </w:p>
        </w:tc>
      </w:tr>
      <w:tr w:rsidR="001D2C0A" w14:paraId="5EF9A78B" w14:textId="77777777" w:rsidTr="00016CB6">
        <w:tc>
          <w:tcPr>
            <w:tcW w:w="1992" w:type="dxa"/>
          </w:tcPr>
          <w:p w14:paraId="6D154B38" w14:textId="77777777" w:rsidR="001D2C0A" w:rsidRDefault="001D2C0A" w:rsidP="00016CB6">
            <w:r w:rsidRPr="00B56911">
              <w:t>Understanding what online information is.</w:t>
            </w:r>
          </w:p>
        </w:tc>
        <w:tc>
          <w:tcPr>
            <w:tcW w:w="1992" w:type="dxa"/>
          </w:tcPr>
          <w:p w14:paraId="64F39409" w14:textId="77777777" w:rsidR="00EC434E" w:rsidRPr="00C93D5F" w:rsidRDefault="00EC434E" w:rsidP="00016CB6">
            <w:r w:rsidRPr="00C93D5F">
              <w:t xml:space="preserve">To understand that information put online can stay there for a long time. </w:t>
            </w:r>
          </w:p>
          <w:p w14:paraId="6F82FE4D" w14:textId="77777777" w:rsidR="001D2C0A" w:rsidRDefault="001D2C0A" w:rsidP="00016CB6"/>
        </w:tc>
        <w:tc>
          <w:tcPr>
            <w:tcW w:w="1992" w:type="dxa"/>
          </w:tcPr>
          <w:p w14:paraId="0F62B26F" w14:textId="77777777" w:rsidR="001D2C0A" w:rsidRDefault="001D2C0A" w:rsidP="00016CB6">
            <w:r w:rsidRPr="000A7A57">
              <w:t xml:space="preserve">To understand what personal information is and to understand that information can be seen by others. </w:t>
            </w:r>
          </w:p>
        </w:tc>
        <w:tc>
          <w:tcPr>
            <w:tcW w:w="1993" w:type="dxa"/>
          </w:tcPr>
          <w:p w14:paraId="5863F383" w14:textId="77777777" w:rsidR="001D2C0A" w:rsidRDefault="001D2C0A" w:rsidP="00016CB6">
            <w:r w:rsidRPr="00CE4DF9">
              <w:t>I can give examples of what anyone may or may not be willing to share about themselves online. I can explain the need to be careful before sharing anything personal.</w:t>
            </w:r>
          </w:p>
        </w:tc>
        <w:tc>
          <w:tcPr>
            <w:tcW w:w="1993" w:type="dxa"/>
          </w:tcPr>
          <w:p w14:paraId="0D81C25B" w14:textId="77777777" w:rsidR="001D2C0A" w:rsidRDefault="001D2C0A" w:rsidP="00016CB6">
            <w:r w:rsidRPr="0089360A">
              <w:t>I can explain ways that some of the information about anyone online could have been created, copied or shared by others.</w:t>
            </w:r>
          </w:p>
        </w:tc>
        <w:tc>
          <w:tcPr>
            <w:tcW w:w="1993" w:type="dxa"/>
          </w:tcPr>
          <w:p w14:paraId="4609E7C3" w14:textId="77777777" w:rsidR="001D2C0A" w:rsidRDefault="001D2C0A" w:rsidP="00016CB6">
            <w:r w:rsidRPr="008532EC">
              <w:t>I can search for information about an individual online and summarise the information found.</w:t>
            </w:r>
          </w:p>
        </w:tc>
        <w:tc>
          <w:tcPr>
            <w:tcW w:w="1993" w:type="dxa"/>
          </w:tcPr>
          <w:p w14:paraId="050D015B" w14:textId="77777777" w:rsidR="001D2C0A" w:rsidRDefault="001D2C0A" w:rsidP="00016CB6">
            <w:r w:rsidRPr="00D552B8">
              <w:t>I can explain strategies anyone can use to protect their ‘digital personality’ and online reputation, including degrees of anonymity.</w:t>
            </w:r>
          </w:p>
        </w:tc>
      </w:tr>
      <w:tr w:rsidR="001D2C0A" w14:paraId="0A856582" w14:textId="77777777" w:rsidTr="00AF0743">
        <w:tc>
          <w:tcPr>
            <w:tcW w:w="13948" w:type="dxa"/>
            <w:gridSpan w:val="7"/>
            <w:shd w:val="clear" w:color="auto" w:fill="92D050"/>
          </w:tcPr>
          <w:p w14:paraId="1B89A4D6" w14:textId="77777777" w:rsidR="001D2C0A" w:rsidRPr="00B56911" w:rsidRDefault="001D2C0A" w:rsidP="00016CB6">
            <w:pPr>
              <w:jc w:val="center"/>
            </w:pPr>
            <w:r>
              <w:t>Online Bullying – Autumn 2</w:t>
            </w:r>
          </w:p>
        </w:tc>
      </w:tr>
      <w:tr w:rsidR="001D2C0A" w14:paraId="7A76A7B0" w14:textId="77777777" w:rsidTr="00016CB6">
        <w:tc>
          <w:tcPr>
            <w:tcW w:w="1992" w:type="dxa"/>
          </w:tcPr>
          <w:p w14:paraId="3A93F5CF" w14:textId="77777777" w:rsidR="001D2C0A" w:rsidRDefault="001D2C0A" w:rsidP="00016CB6">
            <w:r w:rsidRPr="00B56911">
              <w:t>Reception</w:t>
            </w:r>
          </w:p>
        </w:tc>
        <w:tc>
          <w:tcPr>
            <w:tcW w:w="1992" w:type="dxa"/>
          </w:tcPr>
          <w:p w14:paraId="5949C7E9" w14:textId="77777777" w:rsidR="001D2C0A" w:rsidRDefault="001D2C0A" w:rsidP="00016CB6">
            <w:r w:rsidRPr="00B56911">
              <w:t>Year 1</w:t>
            </w:r>
          </w:p>
        </w:tc>
        <w:tc>
          <w:tcPr>
            <w:tcW w:w="1992" w:type="dxa"/>
          </w:tcPr>
          <w:p w14:paraId="7E871AF2" w14:textId="77777777" w:rsidR="001D2C0A" w:rsidRDefault="001D2C0A" w:rsidP="00016CB6">
            <w:r w:rsidRPr="00B56911">
              <w:t>Year 2</w:t>
            </w:r>
          </w:p>
        </w:tc>
        <w:tc>
          <w:tcPr>
            <w:tcW w:w="1993" w:type="dxa"/>
          </w:tcPr>
          <w:p w14:paraId="2021A5EF" w14:textId="77777777" w:rsidR="001D2C0A" w:rsidRDefault="001D2C0A" w:rsidP="00016CB6">
            <w:r w:rsidRPr="00B56911">
              <w:t xml:space="preserve">Year 3 </w:t>
            </w:r>
          </w:p>
        </w:tc>
        <w:tc>
          <w:tcPr>
            <w:tcW w:w="1993" w:type="dxa"/>
          </w:tcPr>
          <w:p w14:paraId="45E78A94" w14:textId="77777777" w:rsidR="001D2C0A" w:rsidRDefault="001D2C0A" w:rsidP="00016CB6">
            <w:r w:rsidRPr="00B56911">
              <w:t>Year 4</w:t>
            </w:r>
          </w:p>
        </w:tc>
        <w:tc>
          <w:tcPr>
            <w:tcW w:w="1993" w:type="dxa"/>
          </w:tcPr>
          <w:p w14:paraId="5EBC37EA" w14:textId="77777777" w:rsidR="001D2C0A" w:rsidRDefault="001D2C0A" w:rsidP="00016CB6">
            <w:r w:rsidRPr="00B56911">
              <w:t>Year 5</w:t>
            </w:r>
          </w:p>
        </w:tc>
        <w:tc>
          <w:tcPr>
            <w:tcW w:w="1993" w:type="dxa"/>
          </w:tcPr>
          <w:p w14:paraId="75B9F847" w14:textId="77777777" w:rsidR="001D2C0A" w:rsidRDefault="001D2C0A" w:rsidP="00016CB6">
            <w:r w:rsidRPr="00B56911">
              <w:t>Year 6</w:t>
            </w:r>
          </w:p>
        </w:tc>
      </w:tr>
      <w:tr w:rsidR="001D2C0A" w14:paraId="6BA854CC" w14:textId="77777777" w:rsidTr="00016CB6">
        <w:tc>
          <w:tcPr>
            <w:tcW w:w="1992" w:type="dxa"/>
          </w:tcPr>
          <w:p w14:paraId="350BFA5B" w14:textId="77777777" w:rsidR="00EC434E" w:rsidRPr="00924DF7" w:rsidRDefault="00EC434E" w:rsidP="00016CB6">
            <w:pPr>
              <w:suppressAutoHyphens w:val="0"/>
            </w:pPr>
            <w:r w:rsidRPr="00924DF7">
              <w:t>Understand what online bullying is.</w:t>
            </w:r>
          </w:p>
          <w:p w14:paraId="279052CC" w14:textId="77777777" w:rsidR="00EC434E" w:rsidRPr="00924DF7" w:rsidRDefault="00EC434E" w:rsidP="00016CB6">
            <w:pPr>
              <w:suppressAutoHyphens w:val="0"/>
            </w:pPr>
            <w:r w:rsidRPr="00924DF7">
              <w:lastRenderedPageBreak/>
              <w:t>Understand how bullying can make others feel.</w:t>
            </w:r>
          </w:p>
          <w:p w14:paraId="66C51880" w14:textId="77777777" w:rsidR="001D2C0A" w:rsidRDefault="001D2C0A" w:rsidP="00016CB6"/>
        </w:tc>
        <w:tc>
          <w:tcPr>
            <w:tcW w:w="1992" w:type="dxa"/>
          </w:tcPr>
          <w:p w14:paraId="00511573" w14:textId="77777777" w:rsidR="00D32AB2" w:rsidRDefault="00B95C61" w:rsidP="00D32AB2">
            <w:r w:rsidRPr="00B95C61">
              <w:lastRenderedPageBreak/>
              <w:t>Understand what online bullying is.</w:t>
            </w:r>
          </w:p>
          <w:p w14:paraId="2EAED2DF" w14:textId="77777777" w:rsidR="00D32AB2" w:rsidRDefault="00D32AB2" w:rsidP="00D32AB2"/>
          <w:p w14:paraId="692AFFAB" w14:textId="41B09772" w:rsidR="00B95C61" w:rsidRPr="00B95C61" w:rsidRDefault="00B95C61" w:rsidP="00D32AB2">
            <w:r w:rsidRPr="00B95C61">
              <w:lastRenderedPageBreak/>
              <w:t>Understand how actions affect how people feel.</w:t>
            </w:r>
          </w:p>
          <w:p w14:paraId="3249CFC7" w14:textId="77777777" w:rsidR="00B95C61" w:rsidRDefault="00B95C61" w:rsidP="00016CB6"/>
        </w:tc>
        <w:tc>
          <w:tcPr>
            <w:tcW w:w="1992" w:type="dxa"/>
          </w:tcPr>
          <w:p w14:paraId="54B4C0A3" w14:textId="77777777" w:rsidR="00EC434E" w:rsidRDefault="00EC434E" w:rsidP="00016CB6">
            <w:r w:rsidRPr="004D359F">
              <w:lastRenderedPageBreak/>
              <w:t>Understand what online bullying is.</w:t>
            </w:r>
          </w:p>
          <w:p w14:paraId="3FABCF81" w14:textId="77777777" w:rsidR="00D32AB2" w:rsidRPr="004D359F" w:rsidRDefault="00D32AB2" w:rsidP="00016CB6"/>
          <w:p w14:paraId="354F01A9" w14:textId="77777777" w:rsidR="00EC434E" w:rsidRDefault="00EC434E" w:rsidP="00016CB6">
            <w:r w:rsidRPr="004D359F">
              <w:lastRenderedPageBreak/>
              <w:t>Understand how online bullying can make people feel.</w:t>
            </w:r>
          </w:p>
          <w:p w14:paraId="655EDE39" w14:textId="77777777" w:rsidR="00D17058" w:rsidRPr="004D359F" w:rsidRDefault="00D17058" w:rsidP="00016CB6"/>
          <w:p w14:paraId="32FF7F12" w14:textId="77777777" w:rsidR="00EC434E" w:rsidRPr="004D359F" w:rsidRDefault="00EC434E" w:rsidP="00016CB6">
            <w:r w:rsidRPr="004D359F">
              <w:t xml:space="preserve">Know who our trusted adults are. </w:t>
            </w:r>
          </w:p>
          <w:p w14:paraId="0EBAA4BE" w14:textId="77777777" w:rsidR="001D2C0A" w:rsidRDefault="001D2C0A" w:rsidP="00016CB6"/>
        </w:tc>
        <w:tc>
          <w:tcPr>
            <w:tcW w:w="1993" w:type="dxa"/>
          </w:tcPr>
          <w:p w14:paraId="294EC047" w14:textId="77777777" w:rsidR="001D2C0A" w:rsidRDefault="001D2C0A" w:rsidP="00016CB6">
            <w:pPr>
              <w:rPr>
                <w:lang w:val="en-US"/>
              </w:rPr>
            </w:pPr>
            <w:r w:rsidRPr="00F57CF5">
              <w:rPr>
                <w:lang w:val="en-US"/>
              </w:rPr>
              <w:lastRenderedPageBreak/>
              <w:t xml:space="preserve">Describe appropriate ways to behave towards other people </w:t>
            </w:r>
            <w:r w:rsidRPr="00F57CF5">
              <w:rPr>
                <w:lang w:val="en-US"/>
              </w:rPr>
              <w:lastRenderedPageBreak/>
              <w:t>online and why this is important.</w:t>
            </w:r>
          </w:p>
          <w:p w14:paraId="04847B22" w14:textId="77777777" w:rsidR="00D32AB2" w:rsidRPr="00F57CF5" w:rsidRDefault="00D32AB2" w:rsidP="00016CB6"/>
          <w:p w14:paraId="4D33208F" w14:textId="77777777" w:rsidR="001D2C0A" w:rsidRPr="00F57CF5" w:rsidRDefault="001D2C0A" w:rsidP="00016CB6">
            <w:r w:rsidRPr="00F57CF5">
              <w:rPr>
                <w:lang w:val="en-US"/>
              </w:rPr>
              <w:t>Give examples of how bullying behaviour could appear online and how someone can get support.</w:t>
            </w:r>
          </w:p>
          <w:p w14:paraId="3D74F3B4" w14:textId="77777777" w:rsidR="001D2C0A" w:rsidRDefault="001D2C0A" w:rsidP="00016CB6"/>
        </w:tc>
        <w:tc>
          <w:tcPr>
            <w:tcW w:w="1993" w:type="dxa"/>
          </w:tcPr>
          <w:p w14:paraId="4AB60D7E" w14:textId="77777777" w:rsidR="00EC434E" w:rsidRPr="00A5491B" w:rsidRDefault="00EC434E" w:rsidP="00016CB6">
            <w:r w:rsidRPr="00A5491B">
              <w:lastRenderedPageBreak/>
              <w:t xml:space="preserve">To understand how people can be bullied through a range of media. </w:t>
            </w:r>
          </w:p>
          <w:p w14:paraId="45307117" w14:textId="77777777" w:rsidR="00EC434E" w:rsidRPr="00A5491B" w:rsidRDefault="00EC434E" w:rsidP="00016CB6">
            <w:r w:rsidRPr="00A5491B">
              <w:rPr>
                <w:lang w:val="en-US"/>
              </w:rPr>
              <w:lastRenderedPageBreak/>
              <w:t>To understand why people need to think carefully about how content they post might affect others, their feelings and how it may affect how others feel about them (their reputation).</w:t>
            </w:r>
            <w:r w:rsidRPr="00A5491B">
              <w:rPr>
                <w:b/>
                <w:bCs/>
                <w:lang w:val="en-US"/>
              </w:rPr>
              <w:t xml:space="preserve"> </w:t>
            </w:r>
          </w:p>
          <w:p w14:paraId="6E6F62C8" w14:textId="77777777" w:rsidR="001D2C0A" w:rsidRDefault="001D2C0A" w:rsidP="00016CB6"/>
        </w:tc>
        <w:tc>
          <w:tcPr>
            <w:tcW w:w="1993" w:type="dxa"/>
          </w:tcPr>
          <w:p w14:paraId="1383B870" w14:textId="77777777" w:rsidR="00DB7EE4" w:rsidRPr="00DB7EE4" w:rsidRDefault="00DB7EE4" w:rsidP="00DB7EE4">
            <w:pPr>
              <w:suppressAutoHyphens w:val="0"/>
              <w:autoSpaceDN/>
              <w:rPr>
                <w:rFonts w:asciiTheme="minorHAnsi" w:eastAsia="Times New Roman" w:hAnsiTheme="minorHAnsi" w:cstheme="minorHAnsi"/>
              </w:rPr>
            </w:pPr>
            <w:r w:rsidRPr="00DB7EE4">
              <w:rPr>
                <w:rFonts w:asciiTheme="minorHAnsi" w:eastAsia="Times New Roman" w:hAnsiTheme="minorHAnsi" w:cstheme="minorHAnsi"/>
              </w:rPr>
              <w:lastRenderedPageBreak/>
              <w:t>Understand what banter is.</w:t>
            </w:r>
          </w:p>
          <w:p w14:paraId="699E7149" w14:textId="3F475609" w:rsidR="001D2C0A" w:rsidRPr="00DB7EE4" w:rsidRDefault="00DB7EE4" w:rsidP="00DB7EE4">
            <w:pPr>
              <w:rPr>
                <w:rFonts w:asciiTheme="minorHAnsi" w:hAnsiTheme="minorHAnsi"/>
              </w:rPr>
            </w:pPr>
            <w:r w:rsidRPr="00DB7EE4">
              <w:rPr>
                <w:rFonts w:asciiTheme="minorHAnsi" w:eastAsia="Times New Roman" w:hAnsiTheme="minorHAnsi" w:cstheme="minorHAnsi"/>
              </w:rPr>
              <w:lastRenderedPageBreak/>
              <w:t>Understand how to block someone online.</w:t>
            </w:r>
          </w:p>
        </w:tc>
        <w:tc>
          <w:tcPr>
            <w:tcW w:w="1993" w:type="dxa"/>
          </w:tcPr>
          <w:p w14:paraId="3B55C05C" w14:textId="77777777" w:rsidR="00A26A87" w:rsidRPr="00A26A87" w:rsidRDefault="00A26A87" w:rsidP="00A26A87">
            <w:pPr>
              <w:rPr>
                <w:lang w:val="en-US"/>
              </w:rPr>
            </w:pPr>
            <w:r w:rsidRPr="00A26A87">
              <w:lastRenderedPageBreak/>
              <w:t>Know how to capture and record evidence of online bullying.</w:t>
            </w:r>
            <w:r w:rsidRPr="00A26A87">
              <w:rPr>
                <w:rFonts w:ascii="Arial" w:hAnsi="Arial" w:cs="Arial"/>
                <w:lang w:val="en-US"/>
              </w:rPr>
              <w:t>​</w:t>
            </w:r>
          </w:p>
          <w:p w14:paraId="63C163B5" w14:textId="77777777" w:rsidR="00A26A87" w:rsidRPr="00A26A87" w:rsidRDefault="00A26A87" w:rsidP="00A26A87">
            <w:pPr>
              <w:rPr>
                <w:lang w:val="en-US"/>
              </w:rPr>
            </w:pPr>
            <w:r w:rsidRPr="00A26A87">
              <w:lastRenderedPageBreak/>
              <w:t>Know who we can report concerns to.</w:t>
            </w:r>
          </w:p>
          <w:p w14:paraId="3257C188" w14:textId="5A81A9A3" w:rsidR="001D2C0A" w:rsidRDefault="001D2C0A" w:rsidP="00016CB6"/>
        </w:tc>
      </w:tr>
      <w:tr w:rsidR="001D2C0A" w14:paraId="0D9EC382" w14:textId="77777777" w:rsidTr="00AF0743">
        <w:tc>
          <w:tcPr>
            <w:tcW w:w="13948" w:type="dxa"/>
            <w:gridSpan w:val="7"/>
            <w:shd w:val="clear" w:color="auto" w:fill="92D050"/>
          </w:tcPr>
          <w:p w14:paraId="6782525E" w14:textId="2FDF1251" w:rsidR="001D2C0A" w:rsidRPr="00B56911" w:rsidRDefault="001D2C0A" w:rsidP="00016CB6">
            <w:pPr>
              <w:jc w:val="center"/>
            </w:pPr>
            <w:r>
              <w:lastRenderedPageBreak/>
              <w:t xml:space="preserve"> Online Relationships – Spring 1</w:t>
            </w:r>
          </w:p>
        </w:tc>
      </w:tr>
      <w:tr w:rsidR="001D2C0A" w14:paraId="4DD634DC" w14:textId="77777777" w:rsidTr="00016CB6">
        <w:tc>
          <w:tcPr>
            <w:tcW w:w="1992" w:type="dxa"/>
          </w:tcPr>
          <w:p w14:paraId="1EBF0029" w14:textId="77777777" w:rsidR="001D2C0A" w:rsidRDefault="001D2C0A" w:rsidP="00016CB6">
            <w:r w:rsidRPr="00B56911">
              <w:t>Reception</w:t>
            </w:r>
          </w:p>
        </w:tc>
        <w:tc>
          <w:tcPr>
            <w:tcW w:w="1992" w:type="dxa"/>
          </w:tcPr>
          <w:p w14:paraId="2075E5A3" w14:textId="77777777" w:rsidR="001D2C0A" w:rsidRDefault="001D2C0A" w:rsidP="00016CB6">
            <w:r w:rsidRPr="00B56911">
              <w:t>Year 1</w:t>
            </w:r>
          </w:p>
        </w:tc>
        <w:tc>
          <w:tcPr>
            <w:tcW w:w="1992" w:type="dxa"/>
          </w:tcPr>
          <w:p w14:paraId="65F74F4A" w14:textId="77777777" w:rsidR="001D2C0A" w:rsidRDefault="001D2C0A" w:rsidP="00016CB6">
            <w:r w:rsidRPr="00B56911">
              <w:t>Year 2</w:t>
            </w:r>
          </w:p>
        </w:tc>
        <w:tc>
          <w:tcPr>
            <w:tcW w:w="1993" w:type="dxa"/>
          </w:tcPr>
          <w:p w14:paraId="5BA9C91C" w14:textId="77777777" w:rsidR="001D2C0A" w:rsidRDefault="001D2C0A" w:rsidP="00016CB6">
            <w:r w:rsidRPr="00B56911">
              <w:t xml:space="preserve">Year 3 </w:t>
            </w:r>
          </w:p>
        </w:tc>
        <w:tc>
          <w:tcPr>
            <w:tcW w:w="1993" w:type="dxa"/>
          </w:tcPr>
          <w:p w14:paraId="1B952159" w14:textId="77777777" w:rsidR="001D2C0A" w:rsidRDefault="001D2C0A" w:rsidP="00016CB6">
            <w:r w:rsidRPr="00B56911">
              <w:t>Year 4</w:t>
            </w:r>
          </w:p>
        </w:tc>
        <w:tc>
          <w:tcPr>
            <w:tcW w:w="1993" w:type="dxa"/>
          </w:tcPr>
          <w:p w14:paraId="432D1592" w14:textId="77777777" w:rsidR="001D2C0A" w:rsidRDefault="001D2C0A" w:rsidP="00016CB6">
            <w:r w:rsidRPr="00B56911">
              <w:t>Year 5</w:t>
            </w:r>
          </w:p>
        </w:tc>
        <w:tc>
          <w:tcPr>
            <w:tcW w:w="1993" w:type="dxa"/>
          </w:tcPr>
          <w:p w14:paraId="33A14B65" w14:textId="77777777" w:rsidR="001D2C0A" w:rsidRDefault="001D2C0A" w:rsidP="00016CB6">
            <w:r w:rsidRPr="00B56911">
              <w:t>Year 6</w:t>
            </w:r>
          </w:p>
        </w:tc>
      </w:tr>
      <w:tr w:rsidR="001D2C0A" w14:paraId="4E71DAC9" w14:textId="77777777" w:rsidTr="00016CB6">
        <w:tc>
          <w:tcPr>
            <w:tcW w:w="1992" w:type="dxa"/>
          </w:tcPr>
          <w:p w14:paraId="2DB6CD97" w14:textId="77777777" w:rsidR="00EC434E" w:rsidRPr="00F315BA" w:rsidRDefault="00EC434E" w:rsidP="00016CB6">
            <w:r w:rsidRPr="00F315BA">
              <w:t>Spot ways in which the internet can be used to communicate.</w:t>
            </w:r>
          </w:p>
          <w:p w14:paraId="58F9E263" w14:textId="77777777" w:rsidR="00EC434E" w:rsidRPr="00F315BA" w:rsidRDefault="00EC434E" w:rsidP="00016CB6">
            <w:r w:rsidRPr="00F315BA">
              <w:t>Identify how I might use technology to communicate with people I know.</w:t>
            </w:r>
          </w:p>
          <w:p w14:paraId="056EC337" w14:textId="77777777" w:rsidR="001D2C0A" w:rsidRDefault="001D2C0A" w:rsidP="00016CB6"/>
        </w:tc>
        <w:tc>
          <w:tcPr>
            <w:tcW w:w="1992" w:type="dxa"/>
          </w:tcPr>
          <w:p w14:paraId="0543C0E4" w14:textId="77777777" w:rsidR="001D2C0A" w:rsidRDefault="001D2C0A" w:rsidP="00016CB6">
            <w:r>
              <w:t>To identify ways of communicating online.</w:t>
            </w:r>
          </w:p>
          <w:p w14:paraId="134BAF3E" w14:textId="77777777" w:rsidR="001D2C0A" w:rsidRPr="008232DC" w:rsidRDefault="001D2C0A" w:rsidP="00016CB6">
            <w:r w:rsidRPr="008232DC">
              <w:rPr>
                <w:lang w:val="en-US"/>
              </w:rPr>
              <w:t>I can explain why it is important to be considerate and kind to people online and to respect their choices.</w:t>
            </w:r>
          </w:p>
          <w:p w14:paraId="598E8AC7" w14:textId="77777777" w:rsidR="001D2C0A" w:rsidRDefault="001D2C0A" w:rsidP="00016CB6"/>
        </w:tc>
        <w:tc>
          <w:tcPr>
            <w:tcW w:w="1992" w:type="dxa"/>
          </w:tcPr>
          <w:p w14:paraId="12BA17DE" w14:textId="77777777" w:rsidR="007A4C52" w:rsidRPr="00167CCD" w:rsidRDefault="007A4C52" w:rsidP="002E6E6B">
            <w:r w:rsidRPr="00167CCD">
              <w:rPr>
                <w:lang w:val="en-US"/>
              </w:rPr>
              <w:t xml:space="preserve">I can describe different ways to ask for, give, or deny my permission online </w:t>
            </w:r>
          </w:p>
          <w:p w14:paraId="13E9DC13" w14:textId="08325E24" w:rsidR="001D2C0A" w:rsidRDefault="007A4C52" w:rsidP="002E6E6B">
            <w:r w:rsidRPr="00167CCD">
              <w:rPr>
                <w:lang w:val="en-US"/>
              </w:rPr>
              <w:t>I can identify who can help me if I am not sure.</w:t>
            </w:r>
          </w:p>
        </w:tc>
        <w:tc>
          <w:tcPr>
            <w:tcW w:w="1993" w:type="dxa"/>
          </w:tcPr>
          <w:p w14:paraId="0DAC80C6" w14:textId="77777777" w:rsidR="001D2C0A" w:rsidRPr="007965EF" w:rsidRDefault="001D2C0A" w:rsidP="00016CB6">
            <w:r w:rsidRPr="007965EF">
              <w:rPr>
                <w:lang w:val="en-US"/>
              </w:rPr>
              <w:t>I can explain what is meant by ‘trusting someone online’, why this is different from ‘liking someone online’, and why it is important to be careful about who to trust online including what information and content they are trusted with.</w:t>
            </w:r>
          </w:p>
          <w:p w14:paraId="2DD4E46D" w14:textId="77777777" w:rsidR="001D2C0A" w:rsidRDefault="001D2C0A" w:rsidP="00016CB6"/>
        </w:tc>
        <w:tc>
          <w:tcPr>
            <w:tcW w:w="1993" w:type="dxa"/>
          </w:tcPr>
          <w:p w14:paraId="5B4C01C9" w14:textId="77777777" w:rsidR="001D2C0A" w:rsidRPr="00446F78" w:rsidRDefault="001D2C0A" w:rsidP="00016CB6">
            <w:r w:rsidRPr="00446F78">
              <w:rPr>
                <w:lang w:val="en-US"/>
              </w:rPr>
              <w:t>I can describe strategies for safe and fun experiences in a range of online social environments (e.g. livestreaming, gaming platforms).</w:t>
            </w:r>
          </w:p>
          <w:p w14:paraId="0DED7435" w14:textId="77777777" w:rsidR="001D2C0A" w:rsidRDefault="001D2C0A" w:rsidP="00016CB6"/>
        </w:tc>
        <w:tc>
          <w:tcPr>
            <w:tcW w:w="1993" w:type="dxa"/>
          </w:tcPr>
          <w:p w14:paraId="698FD637" w14:textId="77777777" w:rsidR="001D2C0A" w:rsidRPr="000B2B51" w:rsidRDefault="001D2C0A" w:rsidP="00016CB6">
            <w:r w:rsidRPr="000B2B51">
              <w:rPr>
                <w:lang w:val="en-US"/>
              </w:rPr>
              <w:t>I can explain that there are some people I communicate with online who may want to do me or my friends harm. I can recognise that this is not my / our fault.</w:t>
            </w:r>
          </w:p>
          <w:p w14:paraId="4E19E854" w14:textId="77777777" w:rsidR="001D2C0A" w:rsidRDefault="001D2C0A" w:rsidP="00016CB6"/>
        </w:tc>
        <w:tc>
          <w:tcPr>
            <w:tcW w:w="1993" w:type="dxa"/>
          </w:tcPr>
          <w:p w14:paraId="52F2AB04" w14:textId="77777777" w:rsidR="001D2C0A" w:rsidRPr="00CC6B6A" w:rsidRDefault="001D2C0A" w:rsidP="00016CB6">
            <w:r w:rsidRPr="00CC6B6A">
              <w:rPr>
                <w:lang w:val="en-US"/>
              </w:rPr>
              <w:t xml:space="preserve">I can describe how to be kind and show respect for others online including the importance of respecting boundaries regarding what is shared about them online and how to support them if others do not. </w:t>
            </w:r>
          </w:p>
          <w:p w14:paraId="4297A3C0" w14:textId="77777777" w:rsidR="001D2C0A" w:rsidRDefault="001D2C0A" w:rsidP="00016CB6"/>
        </w:tc>
      </w:tr>
    </w:tbl>
    <w:p w14:paraId="00E3294A" w14:textId="77777777" w:rsidR="001D2C0A" w:rsidRDefault="001D2C0A" w:rsidP="001D2C0A">
      <w:pPr>
        <w:pageBreakBefore/>
        <w:suppressAutoHyphens w:val="0"/>
      </w:pPr>
    </w:p>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1D2C0A" w14:paraId="7932EFE7" w14:textId="77777777" w:rsidTr="00AF0743">
        <w:tc>
          <w:tcPr>
            <w:tcW w:w="13948" w:type="dxa"/>
            <w:gridSpan w:val="7"/>
            <w:shd w:val="clear" w:color="auto" w:fill="92D050"/>
          </w:tcPr>
          <w:p w14:paraId="25B3AE50" w14:textId="77777777" w:rsidR="001D2C0A" w:rsidRPr="00B56911" w:rsidRDefault="001D2C0A" w:rsidP="00016CB6">
            <w:pPr>
              <w:jc w:val="center"/>
            </w:pPr>
            <w:r>
              <w:t>Copyright and Ownership – Spring 2</w:t>
            </w:r>
          </w:p>
        </w:tc>
      </w:tr>
      <w:tr w:rsidR="001D2C0A" w14:paraId="556DB5DE" w14:textId="77777777" w:rsidTr="00016CB6">
        <w:tc>
          <w:tcPr>
            <w:tcW w:w="1992" w:type="dxa"/>
          </w:tcPr>
          <w:p w14:paraId="322A6924" w14:textId="77777777" w:rsidR="001D2C0A" w:rsidRDefault="001D2C0A" w:rsidP="00016CB6">
            <w:r w:rsidRPr="00B56911">
              <w:t>Reception</w:t>
            </w:r>
          </w:p>
        </w:tc>
        <w:tc>
          <w:tcPr>
            <w:tcW w:w="1992" w:type="dxa"/>
          </w:tcPr>
          <w:p w14:paraId="201061D2" w14:textId="77777777" w:rsidR="001D2C0A" w:rsidRDefault="001D2C0A" w:rsidP="00016CB6">
            <w:r w:rsidRPr="00B56911">
              <w:t>Year 1</w:t>
            </w:r>
          </w:p>
        </w:tc>
        <w:tc>
          <w:tcPr>
            <w:tcW w:w="1992" w:type="dxa"/>
          </w:tcPr>
          <w:p w14:paraId="2F8583AA" w14:textId="77777777" w:rsidR="001D2C0A" w:rsidRDefault="001D2C0A" w:rsidP="00016CB6">
            <w:r w:rsidRPr="00B56911">
              <w:t>Year 2</w:t>
            </w:r>
          </w:p>
        </w:tc>
        <w:tc>
          <w:tcPr>
            <w:tcW w:w="1993" w:type="dxa"/>
          </w:tcPr>
          <w:p w14:paraId="3018EA73" w14:textId="77777777" w:rsidR="001D2C0A" w:rsidRDefault="001D2C0A" w:rsidP="00016CB6">
            <w:r w:rsidRPr="00B56911">
              <w:t xml:space="preserve">Year 3 </w:t>
            </w:r>
          </w:p>
        </w:tc>
        <w:tc>
          <w:tcPr>
            <w:tcW w:w="1993" w:type="dxa"/>
          </w:tcPr>
          <w:p w14:paraId="46E70183" w14:textId="77777777" w:rsidR="001D2C0A" w:rsidRDefault="001D2C0A" w:rsidP="00016CB6">
            <w:r w:rsidRPr="00B56911">
              <w:t>Year 4</w:t>
            </w:r>
          </w:p>
        </w:tc>
        <w:tc>
          <w:tcPr>
            <w:tcW w:w="1993" w:type="dxa"/>
          </w:tcPr>
          <w:p w14:paraId="2731E039" w14:textId="77777777" w:rsidR="001D2C0A" w:rsidRDefault="001D2C0A" w:rsidP="00016CB6">
            <w:r w:rsidRPr="00B56911">
              <w:t>Year 5</w:t>
            </w:r>
          </w:p>
        </w:tc>
        <w:tc>
          <w:tcPr>
            <w:tcW w:w="1993" w:type="dxa"/>
          </w:tcPr>
          <w:p w14:paraId="3F73B82F" w14:textId="77777777" w:rsidR="001D2C0A" w:rsidRDefault="001D2C0A" w:rsidP="00016CB6">
            <w:r w:rsidRPr="00B56911">
              <w:t>Year 6</w:t>
            </w:r>
          </w:p>
        </w:tc>
      </w:tr>
      <w:tr w:rsidR="001D2C0A" w14:paraId="1F08C4CF" w14:textId="77777777" w:rsidTr="00016CB6">
        <w:tc>
          <w:tcPr>
            <w:tcW w:w="1992" w:type="dxa"/>
          </w:tcPr>
          <w:p w14:paraId="6CE6FAD5" w14:textId="77777777" w:rsidR="001D2C0A" w:rsidRPr="00E3173A" w:rsidRDefault="001D2C0A" w:rsidP="00016CB6">
            <w:r w:rsidRPr="00E3173A">
              <w:rPr>
                <w:lang w:val="en-US"/>
              </w:rPr>
              <w:t>I know that work I create belongs to me</w:t>
            </w:r>
          </w:p>
          <w:p w14:paraId="7431C0E0" w14:textId="77777777" w:rsidR="001D2C0A" w:rsidRDefault="001D2C0A" w:rsidP="00016CB6"/>
        </w:tc>
        <w:tc>
          <w:tcPr>
            <w:tcW w:w="1992" w:type="dxa"/>
          </w:tcPr>
          <w:p w14:paraId="33C14930" w14:textId="77777777" w:rsidR="001D2C0A" w:rsidRPr="00DF0C00" w:rsidRDefault="001D2C0A" w:rsidP="00016CB6">
            <w:r w:rsidRPr="00DF0C00">
              <w:rPr>
                <w:lang w:val="en-US"/>
              </w:rPr>
              <w:t>I know that work I create belongs to me.</w:t>
            </w:r>
          </w:p>
          <w:p w14:paraId="19217B00" w14:textId="77777777" w:rsidR="001D2C0A" w:rsidRPr="00DF0C00" w:rsidRDefault="001D2C0A" w:rsidP="00016CB6">
            <w:r w:rsidRPr="00DF0C00">
              <w:rPr>
                <w:lang w:val="en-US"/>
              </w:rPr>
              <w:t>I can explain why work I create using technology belongs to me.</w:t>
            </w:r>
          </w:p>
          <w:p w14:paraId="34786A32" w14:textId="77777777" w:rsidR="001D2C0A" w:rsidRPr="00DF0C00" w:rsidRDefault="001D2C0A" w:rsidP="00016CB6">
            <w:r w:rsidRPr="00DF0C00">
              <w:rPr>
                <w:lang w:val="en-US"/>
              </w:rPr>
              <w:t>I can say why it belongs to me (e.g. ‘It is my idea’ or ‘I designed it’).</w:t>
            </w:r>
          </w:p>
          <w:p w14:paraId="0A8EC6AD" w14:textId="77777777" w:rsidR="001D2C0A" w:rsidRDefault="001D2C0A" w:rsidP="00016CB6"/>
        </w:tc>
        <w:tc>
          <w:tcPr>
            <w:tcW w:w="1992" w:type="dxa"/>
          </w:tcPr>
          <w:p w14:paraId="22688B67" w14:textId="77777777" w:rsidR="00EC434E" w:rsidRPr="00FF69FE" w:rsidRDefault="00EC434E" w:rsidP="00016CB6">
            <w:r w:rsidRPr="00FF69FE">
              <w:t>Understand what copyright is.</w:t>
            </w:r>
          </w:p>
          <w:p w14:paraId="1FB8BCDF" w14:textId="77777777" w:rsidR="00EC434E" w:rsidRPr="00FF69FE" w:rsidRDefault="00EC434E" w:rsidP="00016CB6">
            <w:r w:rsidRPr="00FF69FE">
              <w:t>Understand how content online belongs to someone.</w:t>
            </w:r>
          </w:p>
          <w:p w14:paraId="0D32714F" w14:textId="77777777" w:rsidR="00EC434E" w:rsidRPr="00FF69FE" w:rsidRDefault="00EC434E" w:rsidP="00016CB6">
            <w:r w:rsidRPr="00FF69FE">
              <w:t xml:space="preserve">Understand how to check who owns digital content. </w:t>
            </w:r>
          </w:p>
          <w:p w14:paraId="6331A350" w14:textId="77777777" w:rsidR="001D2C0A" w:rsidRDefault="001D2C0A" w:rsidP="00016CB6"/>
        </w:tc>
        <w:tc>
          <w:tcPr>
            <w:tcW w:w="1993" w:type="dxa"/>
          </w:tcPr>
          <w:p w14:paraId="02531613" w14:textId="77777777" w:rsidR="001D2C0A" w:rsidRDefault="001D2C0A" w:rsidP="00016CB6">
            <w:r w:rsidRPr="008A6B2C">
              <w:t>I can explain why copying someone else’s work from the internet without permission isn’t fair and can explain what problems this might cause.</w:t>
            </w:r>
          </w:p>
        </w:tc>
        <w:tc>
          <w:tcPr>
            <w:tcW w:w="1993" w:type="dxa"/>
          </w:tcPr>
          <w:p w14:paraId="48827A7E" w14:textId="77777777" w:rsidR="001D2C0A" w:rsidRDefault="001D2C0A" w:rsidP="00016CB6">
            <w:r w:rsidRPr="00613D41">
              <w:t>When searching on the internet for content to use, I can explain why I need to consider who owns it and whether I have the right to reuse it.</w:t>
            </w:r>
          </w:p>
        </w:tc>
        <w:tc>
          <w:tcPr>
            <w:tcW w:w="1993" w:type="dxa"/>
          </w:tcPr>
          <w:p w14:paraId="50A21854" w14:textId="77777777" w:rsidR="001D2C0A" w:rsidRDefault="001D2C0A" w:rsidP="00016CB6">
            <w:r w:rsidRPr="00171B2A">
              <w:t>I can assess and justify when it is acceptable to use the work of others</w:t>
            </w:r>
          </w:p>
        </w:tc>
        <w:tc>
          <w:tcPr>
            <w:tcW w:w="1993" w:type="dxa"/>
          </w:tcPr>
          <w:p w14:paraId="758C3637" w14:textId="77777777" w:rsidR="001D2C0A" w:rsidRDefault="001D2C0A" w:rsidP="00016CB6">
            <w:r w:rsidRPr="004E21AB">
              <w:t>I can demonstrate the use of search tools to find and access online content which can be reused by others.</w:t>
            </w:r>
          </w:p>
        </w:tc>
      </w:tr>
      <w:tr w:rsidR="001D2C0A" w14:paraId="755FEB25" w14:textId="77777777" w:rsidTr="00AF0743">
        <w:tc>
          <w:tcPr>
            <w:tcW w:w="13948" w:type="dxa"/>
            <w:gridSpan w:val="7"/>
            <w:shd w:val="clear" w:color="auto" w:fill="92D050"/>
          </w:tcPr>
          <w:p w14:paraId="0A9AF2C3" w14:textId="77777777" w:rsidR="001D2C0A" w:rsidRPr="00B56911" w:rsidRDefault="001D2C0A" w:rsidP="00016CB6">
            <w:pPr>
              <w:jc w:val="center"/>
            </w:pPr>
            <w:r>
              <w:t>Self-Image and Identity – Summer 1</w:t>
            </w:r>
          </w:p>
        </w:tc>
      </w:tr>
      <w:tr w:rsidR="001D2C0A" w14:paraId="31368B70" w14:textId="77777777" w:rsidTr="00016CB6">
        <w:tc>
          <w:tcPr>
            <w:tcW w:w="1992" w:type="dxa"/>
          </w:tcPr>
          <w:p w14:paraId="7BCCCF24" w14:textId="77777777" w:rsidR="001D2C0A" w:rsidRDefault="001D2C0A" w:rsidP="00016CB6">
            <w:r w:rsidRPr="00B56911">
              <w:t>Reception</w:t>
            </w:r>
          </w:p>
        </w:tc>
        <w:tc>
          <w:tcPr>
            <w:tcW w:w="1992" w:type="dxa"/>
          </w:tcPr>
          <w:p w14:paraId="7B339D13" w14:textId="77777777" w:rsidR="001D2C0A" w:rsidRDefault="001D2C0A" w:rsidP="00016CB6">
            <w:r w:rsidRPr="00B56911">
              <w:t>Year 1</w:t>
            </w:r>
          </w:p>
        </w:tc>
        <w:tc>
          <w:tcPr>
            <w:tcW w:w="1992" w:type="dxa"/>
          </w:tcPr>
          <w:p w14:paraId="061DCBA1" w14:textId="77777777" w:rsidR="001D2C0A" w:rsidRDefault="001D2C0A" w:rsidP="00016CB6">
            <w:r w:rsidRPr="00B56911">
              <w:t>Year 2</w:t>
            </w:r>
          </w:p>
        </w:tc>
        <w:tc>
          <w:tcPr>
            <w:tcW w:w="1993" w:type="dxa"/>
          </w:tcPr>
          <w:p w14:paraId="40199E5A" w14:textId="77777777" w:rsidR="001D2C0A" w:rsidRDefault="001D2C0A" w:rsidP="00016CB6">
            <w:r w:rsidRPr="00B56911">
              <w:t xml:space="preserve">Year 3 </w:t>
            </w:r>
          </w:p>
        </w:tc>
        <w:tc>
          <w:tcPr>
            <w:tcW w:w="1993" w:type="dxa"/>
          </w:tcPr>
          <w:p w14:paraId="31DCCBBF" w14:textId="77777777" w:rsidR="001D2C0A" w:rsidRDefault="001D2C0A" w:rsidP="00016CB6">
            <w:r w:rsidRPr="00B56911">
              <w:t>Year 4</w:t>
            </w:r>
          </w:p>
        </w:tc>
        <w:tc>
          <w:tcPr>
            <w:tcW w:w="1993" w:type="dxa"/>
          </w:tcPr>
          <w:p w14:paraId="7E812B2F" w14:textId="77777777" w:rsidR="001D2C0A" w:rsidRDefault="001D2C0A" w:rsidP="00016CB6">
            <w:r w:rsidRPr="00B56911">
              <w:t>Year 5</w:t>
            </w:r>
          </w:p>
        </w:tc>
        <w:tc>
          <w:tcPr>
            <w:tcW w:w="1993" w:type="dxa"/>
          </w:tcPr>
          <w:p w14:paraId="3C62B13F" w14:textId="77777777" w:rsidR="001D2C0A" w:rsidRDefault="001D2C0A" w:rsidP="00016CB6">
            <w:r w:rsidRPr="00B56911">
              <w:t>Year 6</w:t>
            </w:r>
          </w:p>
        </w:tc>
      </w:tr>
      <w:tr w:rsidR="001D2C0A" w14:paraId="2E1AF274" w14:textId="77777777" w:rsidTr="00016CB6">
        <w:tc>
          <w:tcPr>
            <w:tcW w:w="1992" w:type="dxa"/>
          </w:tcPr>
          <w:p w14:paraId="14902174" w14:textId="77777777" w:rsidR="00EC434E" w:rsidRPr="00C470D3" w:rsidRDefault="00EC434E" w:rsidP="00016CB6">
            <w:r w:rsidRPr="00C470D3">
              <w:rPr>
                <w:lang w:val="en-US"/>
              </w:rPr>
              <w:t>Understand what to do when to somebody who asks me to do something that makes me feel sad, embarrassed or upset.</w:t>
            </w:r>
          </w:p>
          <w:p w14:paraId="786029D7" w14:textId="77777777" w:rsidR="001D2C0A" w:rsidRDefault="001D2C0A" w:rsidP="00016CB6"/>
        </w:tc>
        <w:tc>
          <w:tcPr>
            <w:tcW w:w="1992" w:type="dxa"/>
          </w:tcPr>
          <w:p w14:paraId="1C3220FB" w14:textId="77777777" w:rsidR="00EC434E" w:rsidRPr="002F29DB" w:rsidRDefault="00EC434E" w:rsidP="00016CB6">
            <w:r w:rsidRPr="002F29DB">
              <w:t>Identify who our trusted adults are.</w:t>
            </w:r>
          </w:p>
          <w:p w14:paraId="4A280B09" w14:textId="77777777" w:rsidR="00EC434E" w:rsidRPr="002F29DB" w:rsidRDefault="00EC434E" w:rsidP="00016CB6">
            <w:r w:rsidRPr="002F29DB">
              <w:t>Recognise that there may be people online who could make me feel sad, embarrassed or upset.</w:t>
            </w:r>
          </w:p>
          <w:p w14:paraId="7D3C278A" w14:textId="77777777" w:rsidR="001D2C0A" w:rsidRDefault="001D2C0A" w:rsidP="00016CB6"/>
        </w:tc>
        <w:tc>
          <w:tcPr>
            <w:tcW w:w="1992" w:type="dxa"/>
          </w:tcPr>
          <w:p w14:paraId="07C5E015" w14:textId="77777777" w:rsidR="00EC434E" w:rsidRPr="00000169" w:rsidRDefault="00EC434E" w:rsidP="00016CB6">
            <w:r w:rsidRPr="00000169">
              <w:t xml:space="preserve">To understand how other people may look and act differently online and offline. </w:t>
            </w:r>
          </w:p>
          <w:p w14:paraId="4D323E59" w14:textId="77777777" w:rsidR="001D2C0A" w:rsidRDefault="001D2C0A" w:rsidP="00016CB6"/>
        </w:tc>
        <w:tc>
          <w:tcPr>
            <w:tcW w:w="1993" w:type="dxa"/>
          </w:tcPr>
          <w:p w14:paraId="1B8EC96E" w14:textId="77777777" w:rsidR="001D2C0A" w:rsidRDefault="001D2C0A" w:rsidP="00016CB6">
            <w:r w:rsidRPr="008C005D">
              <w:t>I can explain how people can represent themselves in different ways online</w:t>
            </w:r>
          </w:p>
        </w:tc>
        <w:tc>
          <w:tcPr>
            <w:tcW w:w="1993" w:type="dxa"/>
          </w:tcPr>
          <w:p w14:paraId="4FD2466B" w14:textId="77777777" w:rsidR="001D2C0A" w:rsidRDefault="001D2C0A" w:rsidP="00016CB6">
            <w:r w:rsidRPr="008C31BF">
              <w:t>I can describe positive ways for someone to interact with others online and understand how this will positively impact on how others perceive them.</w:t>
            </w:r>
          </w:p>
        </w:tc>
        <w:tc>
          <w:tcPr>
            <w:tcW w:w="1993" w:type="dxa"/>
          </w:tcPr>
          <w:p w14:paraId="50E45F52" w14:textId="77777777" w:rsidR="001D2C0A" w:rsidRDefault="001D2C0A" w:rsidP="00016CB6">
            <w:r w:rsidRPr="00C667D6">
              <w:t>I can demonstrate how to make responsible choices about having an online identity, depending on context.</w:t>
            </w:r>
          </w:p>
        </w:tc>
        <w:tc>
          <w:tcPr>
            <w:tcW w:w="1993" w:type="dxa"/>
          </w:tcPr>
          <w:p w14:paraId="6429AE92" w14:textId="77777777" w:rsidR="001D2C0A" w:rsidRDefault="001D2C0A" w:rsidP="00016CB6">
            <w:r w:rsidRPr="00CC7BB4">
              <w:t>I can identify and critically evaluate online content relating to gender, race, religion, disability, culture and other groups, and explain why it is important to challenge and reject inappropriate representations online.</w:t>
            </w:r>
          </w:p>
        </w:tc>
      </w:tr>
    </w:tbl>
    <w:tbl>
      <w:tblPr>
        <w:tblStyle w:val="TableGrid"/>
        <w:tblpPr w:leftFromText="180" w:rightFromText="180" w:vertAnchor="text" w:horzAnchor="margin" w:tblpY="-44"/>
        <w:tblW w:w="0" w:type="auto"/>
        <w:tblLook w:val="04A0" w:firstRow="1" w:lastRow="0" w:firstColumn="1" w:lastColumn="0" w:noHBand="0" w:noVBand="1"/>
      </w:tblPr>
      <w:tblGrid>
        <w:gridCol w:w="1992"/>
        <w:gridCol w:w="1992"/>
        <w:gridCol w:w="1992"/>
        <w:gridCol w:w="1993"/>
        <w:gridCol w:w="1993"/>
        <w:gridCol w:w="1993"/>
        <w:gridCol w:w="1993"/>
      </w:tblGrid>
      <w:tr w:rsidR="001D2C0A" w14:paraId="22623E26" w14:textId="77777777" w:rsidTr="00AF0743">
        <w:tc>
          <w:tcPr>
            <w:tcW w:w="13948" w:type="dxa"/>
            <w:gridSpan w:val="7"/>
            <w:shd w:val="clear" w:color="auto" w:fill="92D050"/>
          </w:tcPr>
          <w:p w14:paraId="497180AD" w14:textId="77777777" w:rsidR="001D2C0A" w:rsidRPr="00B56911" w:rsidRDefault="001D2C0A" w:rsidP="001D2C0A">
            <w:pPr>
              <w:jc w:val="center"/>
            </w:pPr>
            <w:r>
              <w:lastRenderedPageBreak/>
              <w:t>Privacy and Security – Summer 2</w:t>
            </w:r>
          </w:p>
        </w:tc>
      </w:tr>
      <w:tr w:rsidR="001D2C0A" w14:paraId="6D1DE6AD" w14:textId="77777777" w:rsidTr="001D2C0A">
        <w:tc>
          <w:tcPr>
            <w:tcW w:w="1992" w:type="dxa"/>
          </w:tcPr>
          <w:p w14:paraId="2DF6EE5B" w14:textId="77777777" w:rsidR="001D2C0A" w:rsidRDefault="001D2C0A" w:rsidP="001D2C0A">
            <w:r w:rsidRPr="00B56911">
              <w:t>Reception</w:t>
            </w:r>
          </w:p>
        </w:tc>
        <w:tc>
          <w:tcPr>
            <w:tcW w:w="1992" w:type="dxa"/>
          </w:tcPr>
          <w:p w14:paraId="7522D586" w14:textId="77777777" w:rsidR="001D2C0A" w:rsidRDefault="001D2C0A" w:rsidP="001D2C0A">
            <w:r w:rsidRPr="00B56911">
              <w:t>Year 1</w:t>
            </w:r>
          </w:p>
        </w:tc>
        <w:tc>
          <w:tcPr>
            <w:tcW w:w="1992" w:type="dxa"/>
          </w:tcPr>
          <w:p w14:paraId="546665EC" w14:textId="77777777" w:rsidR="001D2C0A" w:rsidRDefault="001D2C0A" w:rsidP="001D2C0A">
            <w:r w:rsidRPr="00B56911">
              <w:t>Year 2</w:t>
            </w:r>
          </w:p>
        </w:tc>
        <w:tc>
          <w:tcPr>
            <w:tcW w:w="1993" w:type="dxa"/>
          </w:tcPr>
          <w:p w14:paraId="7760EC77" w14:textId="77777777" w:rsidR="001D2C0A" w:rsidRDefault="001D2C0A" w:rsidP="001D2C0A">
            <w:r w:rsidRPr="00B56911">
              <w:t xml:space="preserve">Year 3 </w:t>
            </w:r>
          </w:p>
        </w:tc>
        <w:tc>
          <w:tcPr>
            <w:tcW w:w="1993" w:type="dxa"/>
          </w:tcPr>
          <w:p w14:paraId="5C5C9A59" w14:textId="77777777" w:rsidR="001D2C0A" w:rsidRDefault="001D2C0A" w:rsidP="001D2C0A">
            <w:r w:rsidRPr="00B56911">
              <w:t>Year 4</w:t>
            </w:r>
          </w:p>
        </w:tc>
        <w:tc>
          <w:tcPr>
            <w:tcW w:w="1993" w:type="dxa"/>
          </w:tcPr>
          <w:p w14:paraId="679A31C1" w14:textId="77777777" w:rsidR="001D2C0A" w:rsidRDefault="001D2C0A" w:rsidP="001D2C0A">
            <w:r w:rsidRPr="00B56911">
              <w:t>Year 5</w:t>
            </w:r>
          </w:p>
        </w:tc>
        <w:tc>
          <w:tcPr>
            <w:tcW w:w="1993" w:type="dxa"/>
          </w:tcPr>
          <w:p w14:paraId="2173A8C2" w14:textId="77777777" w:rsidR="001D2C0A" w:rsidRDefault="001D2C0A" w:rsidP="001D2C0A">
            <w:r w:rsidRPr="00B56911">
              <w:t>Year 6</w:t>
            </w:r>
          </w:p>
        </w:tc>
      </w:tr>
      <w:tr w:rsidR="001D2C0A" w14:paraId="1FA6EB5A" w14:textId="77777777" w:rsidTr="001D2C0A">
        <w:tc>
          <w:tcPr>
            <w:tcW w:w="1992" w:type="dxa"/>
          </w:tcPr>
          <w:p w14:paraId="2F2770A3" w14:textId="77777777" w:rsidR="00EC434E" w:rsidRPr="00632B20" w:rsidRDefault="00EC434E" w:rsidP="001D2C0A">
            <w:r w:rsidRPr="00632B20">
              <w:rPr>
                <w:lang w:val="en-US"/>
              </w:rPr>
              <w:t>To understand what personal information is.</w:t>
            </w:r>
          </w:p>
          <w:p w14:paraId="1718E560" w14:textId="77777777" w:rsidR="00EC434E" w:rsidRPr="00632B20" w:rsidRDefault="00EC434E" w:rsidP="001D2C0A">
            <w:r w:rsidRPr="00632B20">
              <w:rPr>
                <w:lang w:val="en-US"/>
              </w:rPr>
              <w:t>To identify who our trusted adults are.</w:t>
            </w:r>
          </w:p>
          <w:p w14:paraId="31244448" w14:textId="77777777" w:rsidR="001D2C0A" w:rsidRDefault="001D2C0A" w:rsidP="001D2C0A"/>
        </w:tc>
        <w:tc>
          <w:tcPr>
            <w:tcW w:w="1992" w:type="dxa"/>
          </w:tcPr>
          <w:p w14:paraId="575C3EAB" w14:textId="77777777" w:rsidR="00EC434E" w:rsidRPr="008B18E3" w:rsidRDefault="00EC434E" w:rsidP="001D2C0A">
            <w:r w:rsidRPr="008B18E3">
              <w:rPr>
                <w:lang w:val="en-US"/>
              </w:rPr>
              <w:t xml:space="preserve">Understand what passwords are and what makes a strong password. </w:t>
            </w:r>
          </w:p>
          <w:p w14:paraId="08DD0F06" w14:textId="77777777" w:rsidR="001D2C0A" w:rsidRDefault="001D2C0A" w:rsidP="001D2C0A"/>
        </w:tc>
        <w:tc>
          <w:tcPr>
            <w:tcW w:w="1992" w:type="dxa"/>
          </w:tcPr>
          <w:p w14:paraId="2396180C" w14:textId="77777777" w:rsidR="00EC434E" w:rsidRPr="00F420E8" w:rsidRDefault="00EC434E" w:rsidP="001D2C0A">
            <w:r w:rsidRPr="00F420E8">
              <w:t xml:space="preserve">To understand how to keep our personal information safe and how to create a strong password. </w:t>
            </w:r>
          </w:p>
          <w:p w14:paraId="5025470B" w14:textId="77777777" w:rsidR="001D2C0A" w:rsidRDefault="001D2C0A" w:rsidP="001D2C0A"/>
        </w:tc>
        <w:tc>
          <w:tcPr>
            <w:tcW w:w="1993" w:type="dxa"/>
          </w:tcPr>
          <w:p w14:paraId="41236429" w14:textId="77777777" w:rsidR="001D2C0A" w:rsidRPr="00275B0B" w:rsidRDefault="001D2C0A" w:rsidP="001D2C0A">
            <w:r w:rsidRPr="00275B0B">
              <w:rPr>
                <w:lang w:val="en-US"/>
              </w:rPr>
              <w:t>I can give reasons why someone should only share information with people they choose to and can trust. I can explain that if they are not sure or feel pressured then they should tell a trusted adult.</w:t>
            </w:r>
          </w:p>
          <w:p w14:paraId="05C659B5" w14:textId="77777777" w:rsidR="001D2C0A" w:rsidRDefault="001D2C0A" w:rsidP="001D2C0A"/>
        </w:tc>
        <w:tc>
          <w:tcPr>
            <w:tcW w:w="1993" w:type="dxa"/>
          </w:tcPr>
          <w:p w14:paraId="256C1BF1" w14:textId="77777777" w:rsidR="001D2C0A" w:rsidRDefault="001D2C0A" w:rsidP="001D2C0A">
            <w:r w:rsidRPr="00C46DBF">
              <w:t>I can describe how some online services may seek consent to store information about me; I know how to respond appropriately and who I can ask if I am not sure.</w:t>
            </w:r>
          </w:p>
        </w:tc>
        <w:tc>
          <w:tcPr>
            <w:tcW w:w="1993" w:type="dxa"/>
          </w:tcPr>
          <w:p w14:paraId="3F78C651" w14:textId="77777777" w:rsidR="001D2C0A" w:rsidRDefault="001D2C0A" w:rsidP="001D2C0A">
            <w:r w:rsidRPr="00116D4F">
              <w:t>I can explain how many free apps or services may read and share private information (e.g. friends, contacts, likes, images, videos, voice, messages, geolocation) with others.</w:t>
            </w:r>
          </w:p>
        </w:tc>
        <w:tc>
          <w:tcPr>
            <w:tcW w:w="1993" w:type="dxa"/>
          </w:tcPr>
          <w:p w14:paraId="175CDC22" w14:textId="77777777" w:rsidR="001D2C0A" w:rsidRPr="00374224" w:rsidRDefault="001D2C0A" w:rsidP="001D2C0A">
            <w:r w:rsidRPr="00374224">
              <w:t>I can describe simple ways to increase privacy on apps and services that provide privacy settings.</w:t>
            </w:r>
          </w:p>
          <w:p w14:paraId="6075BB7F" w14:textId="77777777" w:rsidR="001D2C0A" w:rsidRDefault="001D2C0A" w:rsidP="001D2C0A"/>
        </w:tc>
      </w:tr>
      <w:tr w:rsidR="001D2C0A" w14:paraId="456ECCAD" w14:textId="77777777" w:rsidTr="00AF0743">
        <w:tc>
          <w:tcPr>
            <w:tcW w:w="13948" w:type="dxa"/>
            <w:gridSpan w:val="7"/>
            <w:shd w:val="clear" w:color="auto" w:fill="92D050"/>
          </w:tcPr>
          <w:p w14:paraId="619FAAF8" w14:textId="77777777" w:rsidR="001D2C0A" w:rsidRPr="00B56911" w:rsidRDefault="001D2C0A" w:rsidP="001D2C0A">
            <w:pPr>
              <w:jc w:val="center"/>
            </w:pPr>
            <w:r>
              <w:t>Health, Well-Being and Lifestyle – Summer 2</w:t>
            </w:r>
          </w:p>
        </w:tc>
      </w:tr>
      <w:tr w:rsidR="001D2C0A" w14:paraId="6176B18A" w14:textId="77777777" w:rsidTr="001D2C0A">
        <w:tc>
          <w:tcPr>
            <w:tcW w:w="1992" w:type="dxa"/>
          </w:tcPr>
          <w:p w14:paraId="46AEE7DB" w14:textId="77777777" w:rsidR="001D2C0A" w:rsidRDefault="001D2C0A" w:rsidP="001D2C0A">
            <w:r w:rsidRPr="00B56911">
              <w:t>Reception</w:t>
            </w:r>
          </w:p>
        </w:tc>
        <w:tc>
          <w:tcPr>
            <w:tcW w:w="1992" w:type="dxa"/>
          </w:tcPr>
          <w:p w14:paraId="3F01A2B0" w14:textId="77777777" w:rsidR="001D2C0A" w:rsidRDefault="001D2C0A" w:rsidP="001D2C0A">
            <w:r w:rsidRPr="00B56911">
              <w:t>Year 1</w:t>
            </w:r>
          </w:p>
        </w:tc>
        <w:tc>
          <w:tcPr>
            <w:tcW w:w="1992" w:type="dxa"/>
          </w:tcPr>
          <w:p w14:paraId="3CCB0385" w14:textId="77777777" w:rsidR="001D2C0A" w:rsidRDefault="001D2C0A" w:rsidP="001D2C0A">
            <w:r w:rsidRPr="00B56911">
              <w:t>Year 2</w:t>
            </w:r>
          </w:p>
        </w:tc>
        <w:tc>
          <w:tcPr>
            <w:tcW w:w="1993" w:type="dxa"/>
          </w:tcPr>
          <w:p w14:paraId="5352C707" w14:textId="77777777" w:rsidR="001D2C0A" w:rsidRDefault="001D2C0A" w:rsidP="001D2C0A">
            <w:r w:rsidRPr="00B56911">
              <w:t xml:space="preserve">Year 3 </w:t>
            </w:r>
          </w:p>
        </w:tc>
        <w:tc>
          <w:tcPr>
            <w:tcW w:w="1993" w:type="dxa"/>
          </w:tcPr>
          <w:p w14:paraId="29AA3CD9" w14:textId="77777777" w:rsidR="001D2C0A" w:rsidRDefault="001D2C0A" w:rsidP="001D2C0A">
            <w:r w:rsidRPr="00B56911">
              <w:t>Year 4</w:t>
            </w:r>
          </w:p>
        </w:tc>
        <w:tc>
          <w:tcPr>
            <w:tcW w:w="1993" w:type="dxa"/>
          </w:tcPr>
          <w:p w14:paraId="02ED1A7E" w14:textId="77777777" w:rsidR="001D2C0A" w:rsidRDefault="001D2C0A" w:rsidP="001D2C0A">
            <w:r w:rsidRPr="00B56911">
              <w:t>Year 5</w:t>
            </w:r>
          </w:p>
        </w:tc>
        <w:tc>
          <w:tcPr>
            <w:tcW w:w="1993" w:type="dxa"/>
          </w:tcPr>
          <w:p w14:paraId="5D1DF617" w14:textId="77777777" w:rsidR="001D2C0A" w:rsidRDefault="001D2C0A" w:rsidP="001D2C0A">
            <w:r w:rsidRPr="00B56911">
              <w:t>Year 6</w:t>
            </w:r>
          </w:p>
        </w:tc>
      </w:tr>
      <w:tr w:rsidR="001D2C0A" w14:paraId="029EC4F5" w14:textId="77777777" w:rsidTr="001D2C0A">
        <w:tc>
          <w:tcPr>
            <w:tcW w:w="1992" w:type="dxa"/>
          </w:tcPr>
          <w:p w14:paraId="2185DC2B" w14:textId="77777777" w:rsidR="00EC434E" w:rsidRPr="00E245D2" w:rsidRDefault="00EC434E" w:rsidP="001D2C0A">
            <w:r w:rsidRPr="00E245D2">
              <w:t xml:space="preserve">To understand how rules can help keep me safe and healthy when using technology. </w:t>
            </w:r>
          </w:p>
          <w:p w14:paraId="275C19B7" w14:textId="77777777" w:rsidR="001D2C0A" w:rsidRDefault="001D2C0A" w:rsidP="001D2C0A"/>
        </w:tc>
        <w:tc>
          <w:tcPr>
            <w:tcW w:w="1992" w:type="dxa"/>
          </w:tcPr>
          <w:p w14:paraId="13534EE2" w14:textId="77777777" w:rsidR="00EC434E" w:rsidRPr="00D60DCC" w:rsidRDefault="00EC434E" w:rsidP="001D2C0A">
            <w:r w:rsidRPr="00D60DCC">
              <w:rPr>
                <w:lang w:val="en-US"/>
              </w:rPr>
              <w:t>To identify how to be safe when using technology or going online.</w:t>
            </w:r>
          </w:p>
          <w:p w14:paraId="7E05FFED" w14:textId="77777777" w:rsidR="001D2C0A" w:rsidRDefault="001D2C0A" w:rsidP="001D2C0A"/>
        </w:tc>
        <w:tc>
          <w:tcPr>
            <w:tcW w:w="1992" w:type="dxa"/>
          </w:tcPr>
          <w:p w14:paraId="47382068" w14:textId="77777777" w:rsidR="00EC434E" w:rsidRPr="00A97CB6" w:rsidRDefault="00EC434E" w:rsidP="001D2C0A">
            <w:r w:rsidRPr="00A97CB6">
              <w:t xml:space="preserve">To understand how rules can help keep me safe and healthy when using technology and going online. </w:t>
            </w:r>
          </w:p>
          <w:p w14:paraId="4F40129E" w14:textId="77777777" w:rsidR="001D2C0A" w:rsidRDefault="001D2C0A" w:rsidP="001D2C0A"/>
        </w:tc>
        <w:tc>
          <w:tcPr>
            <w:tcW w:w="1993" w:type="dxa"/>
          </w:tcPr>
          <w:p w14:paraId="68171342" w14:textId="77777777" w:rsidR="001D2C0A" w:rsidRPr="008F1CB9" w:rsidRDefault="001D2C0A" w:rsidP="001D2C0A">
            <w:r w:rsidRPr="008F1CB9">
              <w:t>I can explain why spending too much time using technology can sometimes have a negative impact on me; I can give some examples of activities where it is easy to spend a lot of time engaged (e.g. games, films, videos).</w:t>
            </w:r>
          </w:p>
          <w:p w14:paraId="584ABF57" w14:textId="77777777" w:rsidR="001D2C0A" w:rsidRDefault="001D2C0A" w:rsidP="001D2C0A"/>
        </w:tc>
        <w:tc>
          <w:tcPr>
            <w:tcW w:w="1993" w:type="dxa"/>
          </w:tcPr>
          <w:p w14:paraId="469B49D1" w14:textId="77777777" w:rsidR="001D2C0A" w:rsidRDefault="001D2C0A" w:rsidP="001D2C0A">
            <w:r w:rsidRPr="001362DF">
              <w:t>I can identify times or situations when someone may need to limit the amount of time they use technology e.g. I can suggest strategies to help with limiting this time.</w:t>
            </w:r>
          </w:p>
        </w:tc>
        <w:tc>
          <w:tcPr>
            <w:tcW w:w="1993" w:type="dxa"/>
          </w:tcPr>
          <w:p w14:paraId="298C65ED" w14:textId="77777777" w:rsidR="001D2C0A" w:rsidRDefault="001D2C0A" w:rsidP="001D2C0A">
            <w:r w:rsidRPr="003033A6">
              <w:t>I can explain how and why some apps and games may request or take payment for additional content (e.g. in-app purchases, lootboxes) and explain the importance of seeking permission from a trusted adult before purchasing.</w:t>
            </w:r>
          </w:p>
          <w:p w14:paraId="4E6BAF44" w14:textId="77777777" w:rsidR="001D2C0A" w:rsidRDefault="001D2C0A" w:rsidP="001D2C0A"/>
        </w:tc>
        <w:tc>
          <w:tcPr>
            <w:tcW w:w="1993" w:type="dxa"/>
          </w:tcPr>
          <w:p w14:paraId="142FA377" w14:textId="77777777" w:rsidR="001D2C0A" w:rsidRDefault="001D2C0A" w:rsidP="001D2C0A">
            <w:r w:rsidRPr="00E731B7">
              <w:t>I can assess and action different strategies to limit the impact of technology on health (e.g. night-shift mode, regular breaks, correct posture, sleep, diet and exercise).</w:t>
            </w:r>
          </w:p>
        </w:tc>
      </w:tr>
    </w:tbl>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1D2C0A" w14:paraId="5BF61E87" w14:textId="77777777" w:rsidTr="00AF0743">
        <w:tc>
          <w:tcPr>
            <w:tcW w:w="13948" w:type="dxa"/>
            <w:gridSpan w:val="7"/>
            <w:shd w:val="clear" w:color="auto" w:fill="92D050"/>
          </w:tcPr>
          <w:p w14:paraId="50655EE4" w14:textId="0A2EF77D" w:rsidR="001D2C0A" w:rsidRPr="00B56911" w:rsidRDefault="001D2C0A" w:rsidP="001D2C0A">
            <w:pPr>
              <w:jc w:val="center"/>
            </w:pPr>
            <w:r>
              <w:lastRenderedPageBreak/>
              <w:t>Managing Online Information – Summer 2</w:t>
            </w:r>
          </w:p>
        </w:tc>
      </w:tr>
      <w:tr w:rsidR="001D2C0A" w14:paraId="178576B9" w14:textId="77777777" w:rsidTr="00016CB6">
        <w:tc>
          <w:tcPr>
            <w:tcW w:w="1992" w:type="dxa"/>
          </w:tcPr>
          <w:p w14:paraId="0BFE08BF" w14:textId="77777777" w:rsidR="001D2C0A" w:rsidRDefault="001D2C0A" w:rsidP="00016CB6">
            <w:r w:rsidRPr="00B56911">
              <w:t>Reception</w:t>
            </w:r>
          </w:p>
        </w:tc>
        <w:tc>
          <w:tcPr>
            <w:tcW w:w="1992" w:type="dxa"/>
          </w:tcPr>
          <w:p w14:paraId="2BA249DA" w14:textId="77777777" w:rsidR="001D2C0A" w:rsidRDefault="001D2C0A" w:rsidP="00016CB6">
            <w:r w:rsidRPr="00B56911">
              <w:t>Year 1</w:t>
            </w:r>
          </w:p>
        </w:tc>
        <w:tc>
          <w:tcPr>
            <w:tcW w:w="1992" w:type="dxa"/>
          </w:tcPr>
          <w:p w14:paraId="0BF7E818" w14:textId="77777777" w:rsidR="001D2C0A" w:rsidRDefault="001D2C0A" w:rsidP="00016CB6">
            <w:r w:rsidRPr="00B56911">
              <w:t>Year 2</w:t>
            </w:r>
          </w:p>
        </w:tc>
        <w:tc>
          <w:tcPr>
            <w:tcW w:w="1993" w:type="dxa"/>
          </w:tcPr>
          <w:p w14:paraId="408FA787" w14:textId="77777777" w:rsidR="001D2C0A" w:rsidRDefault="001D2C0A" w:rsidP="00016CB6">
            <w:r w:rsidRPr="00B56911">
              <w:t xml:space="preserve">Year 3 </w:t>
            </w:r>
          </w:p>
        </w:tc>
        <w:tc>
          <w:tcPr>
            <w:tcW w:w="1993" w:type="dxa"/>
          </w:tcPr>
          <w:p w14:paraId="621AB278" w14:textId="77777777" w:rsidR="001D2C0A" w:rsidRDefault="001D2C0A" w:rsidP="00016CB6">
            <w:r w:rsidRPr="00B56911">
              <w:t>Year 4</w:t>
            </w:r>
          </w:p>
        </w:tc>
        <w:tc>
          <w:tcPr>
            <w:tcW w:w="1993" w:type="dxa"/>
          </w:tcPr>
          <w:p w14:paraId="353D89EC" w14:textId="77777777" w:rsidR="001D2C0A" w:rsidRDefault="001D2C0A" w:rsidP="00016CB6">
            <w:r w:rsidRPr="00B56911">
              <w:t>Year 5</w:t>
            </w:r>
          </w:p>
        </w:tc>
        <w:tc>
          <w:tcPr>
            <w:tcW w:w="1993" w:type="dxa"/>
          </w:tcPr>
          <w:p w14:paraId="14E104E5" w14:textId="77777777" w:rsidR="001D2C0A" w:rsidRDefault="001D2C0A" w:rsidP="00016CB6">
            <w:r w:rsidRPr="00B56911">
              <w:t>Year 6</w:t>
            </w:r>
          </w:p>
        </w:tc>
      </w:tr>
      <w:tr w:rsidR="001D2C0A" w14:paraId="10F5693A" w14:textId="77777777" w:rsidTr="00016CB6">
        <w:tc>
          <w:tcPr>
            <w:tcW w:w="1992" w:type="dxa"/>
          </w:tcPr>
          <w:p w14:paraId="76284D27" w14:textId="77777777" w:rsidR="00EC434E" w:rsidRPr="00B73D5E" w:rsidRDefault="00EC434E" w:rsidP="00016CB6">
            <w:r w:rsidRPr="00B73D5E">
              <w:rPr>
                <w:lang w:val="en-US"/>
              </w:rPr>
              <w:t xml:space="preserve">Identify devices and technology we can use to find information. </w:t>
            </w:r>
          </w:p>
          <w:p w14:paraId="0324C8FB" w14:textId="77777777" w:rsidR="001D2C0A" w:rsidRDefault="001D2C0A" w:rsidP="00016CB6"/>
        </w:tc>
        <w:tc>
          <w:tcPr>
            <w:tcW w:w="1992" w:type="dxa"/>
          </w:tcPr>
          <w:p w14:paraId="353F09BE" w14:textId="77777777" w:rsidR="00EC434E" w:rsidRPr="00D60DCC" w:rsidRDefault="00EC434E" w:rsidP="00016CB6">
            <w:r w:rsidRPr="00D60DCC">
              <w:rPr>
                <w:lang w:val="en-US"/>
              </w:rPr>
              <w:t>Identify devices and technology we use to find information.</w:t>
            </w:r>
          </w:p>
          <w:p w14:paraId="4E659F95" w14:textId="77777777" w:rsidR="00EC434E" w:rsidRPr="00D60DCC" w:rsidRDefault="00EC434E" w:rsidP="00016CB6">
            <w:r w:rsidRPr="00D60DCC">
              <w:rPr>
                <w:lang w:val="en-US"/>
              </w:rPr>
              <w:t xml:space="preserve">Understand that not everything on the internet is true or factual.  </w:t>
            </w:r>
          </w:p>
          <w:p w14:paraId="2BA7F4A4" w14:textId="77777777" w:rsidR="001D2C0A" w:rsidRDefault="001D2C0A" w:rsidP="00016CB6"/>
        </w:tc>
        <w:tc>
          <w:tcPr>
            <w:tcW w:w="1992" w:type="dxa"/>
          </w:tcPr>
          <w:p w14:paraId="6561056D" w14:textId="77777777" w:rsidR="00EC434E" w:rsidRPr="00A97CB6" w:rsidRDefault="00EC434E" w:rsidP="00016CB6">
            <w:r w:rsidRPr="00A97CB6">
              <w:t>To understand that not everything on the internet is true.</w:t>
            </w:r>
          </w:p>
          <w:p w14:paraId="561A1C3C" w14:textId="77777777" w:rsidR="00EC434E" w:rsidRPr="00A97CB6" w:rsidRDefault="00EC434E" w:rsidP="00016CB6">
            <w:r w:rsidRPr="00A97CB6">
              <w:t xml:space="preserve">To safely and accurately search for information on the internet. </w:t>
            </w:r>
          </w:p>
          <w:p w14:paraId="42BA0A61" w14:textId="77777777" w:rsidR="001D2C0A" w:rsidRDefault="001D2C0A" w:rsidP="00016CB6"/>
        </w:tc>
        <w:tc>
          <w:tcPr>
            <w:tcW w:w="1993" w:type="dxa"/>
          </w:tcPr>
          <w:p w14:paraId="762D0A3F" w14:textId="77777777" w:rsidR="001D2C0A" w:rsidRPr="008F1CB9" w:rsidRDefault="001D2C0A" w:rsidP="00016CB6">
            <w:r w:rsidRPr="008F1CB9">
              <w:rPr>
                <w:lang w:val="en-US"/>
              </w:rPr>
              <w:t>I can demonstrate how to use key phrases in search engines to gather accurate information online.</w:t>
            </w:r>
          </w:p>
          <w:p w14:paraId="38EEF904" w14:textId="77777777" w:rsidR="001D2C0A" w:rsidRPr="008F1CB9" w:rsidRDefault="001D2C0A" w:rsidP="00016CB6">
            <w:r w:rsidRPr="008F1CB9">
              <w:rPr>
                <w:lang w:val="en-US"/>
              </w:rPr>
              <w:t>I can explain what autocomplete is and how to choose the best suggestion.</w:t>
            </w:r>
          </w:p>
          <w:p w14:paraId="42D3D81C" w14:textId="77777777" w:rsidR="001D2C0A" w:rsidRDefault="001D2C0A" w:rsidP="00016CB6"/>
        </w:tc>
        <w:tc>
          <w:tcPr>
            <w:tcW w:w="1993" w:type="dxa"/>
          </w:tcPr>
          <w:p w14:paraId="541672DA" w14:textId="77777777" w:rsidR="001D2C0A" w:rsidRDefault="001D2C0A" w:rsidP="00016CB6">
            <w:r w:rsidRPr="001230C6">
              <w:t>I can explain what is meant by fake news e.g. why some people will create stories or alter photographs and put them online to pretend something is true when it isn’t.</w:t>
            </w:r>
          </w:p>
        </w:tc>
        <w:tc>
          <w:tcPr>
            <w:tcW w:w="1993" w:type="dxa"/>
          </w:tcPr>
          <w:p w14:paraId="7C40F660" w14:textId="77777777" w:rsidR="001D2C0A" w:rsidRDefault="001D2C0A" w:rsidP="00016CB6">
            <w:r w:rsidRPr="00DA0629">
              <w:t>I can evaluate digital content and can explain how to make choices about what is trustworthy e.g. differentiating between adverts and search results.</w:t>
            </w:r>
          </w:p>
        </w:tc>
        <w:tc>
          <w:tcPr>
            <w:tcW w:w="1993" w:type="dxa"/>
          </w:tcPr>
          <w:p w14:paraId="6338B144" w14:textId="77777777" w:rsidR="001D2C0A" w:rsidRDefault="001D2C0A" w:rsidP="00016CB6">
            <w:r w:rsidRPr="002B7B83">
              <w:t>I can identify, flag and report inappropriate content.</w:t>
            </w:r>
          </w:p>
        </w:tc>
      </w:tr>
    </w:tbl>
    <w:p w14:paraId="5B1A8A8A" w14:textId="4F6E843B" w:rsidR="001F49FA" w:rsidRDefault="001F49FA"/>
    <w:p w14:paraId="5DD3A618" w14:textId="146B7587" w:rsidR="001F49FA" w:rsidRDefault="001F49FA">
      <w:pPr>
        <w:suppressAutoHyphens w:val="0"/>
        <w:autoSpaceDN/>
        <w:spacing w:line="259" w:lineRule="auto"/>
      </w:pPr>
    </w:p>
    <w:sectPr w:rsidR="001F49FA" w:rsidSect="001D2C0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10EBF"/>
    <w:multiLevelType w:val="hybridMultilevel"/>
    <w:tmpl w:val="D51404FE"/>
    <w:lvl w:ilvl="0" w:tplc="C5C49A5C">
      <w:start w:val="1"/>
      <w:numFmt w:val="bullet"/>
      <w:lvlText w:val="•"/>
      <w:lvlJc w:val="left"/>
      <w:pPr>
        <w:tabs>
          <w:tab w:val="num" w:pos="720"/>
        </w:tabs>
        <w:ind w:left="720" w:hanging="360"/>
      </w:pPr>
      <w:rPr>
        <w:rFonts w:ascii="Arial" w:hAnsi="Arial" w:hint="default"/>
      </w:rPr>
    </w:lvl>
    <w:lvl w:ilvl="1" w:tplc="5B147798" w:tentative="1">
      <w:start w:val="1"/>
      <w:numFmt w:val="bullet"/>
      <w:lvlText w:val="•"/>
      <w:lvlJc w:val="left"/>
      <w:pPr>
        <w:tabs>
          <w:tab w:val="num" w:pos="1440"/>
        </w:tabs>
        <w:ind w:left="1440" w:hanging="360"/>
      </w:pPr>
      <w:rPr>
        <w:rFonts w:ascii="Arial" w:hAnsi="Arial" w:hint="default"/>
      </w:rPr>
    </w:lvl>
    <w:lvl w:ilvl="2" w:tplc="74C05B78" w:tentative="1">
      <w:start w:val="1"/>
      <w:numFmt w:val="bullet"/>
      <w:lvlText w:val="•"/>
      <w:lvlJc w:val="left"/>
      <w:pPr>
        <w:tabs>
          <w:tab w:val="num" w:pos="2160"/>
        </w:tabs>
        <w:ind w:left="2160" w:hanging="360"/>
      </w:pPr>
      <w:rPr>
        <w:rFonts w:ascii="Arial" w:hAnsi="Arial" w:hint="default"/>
      </w:rPr>
    </w:lvl>
    <w:lvl w:ilvl="3" w:tplc="763C5BCA" w:tentative="1">
      <w:start w:val="1"/>
      <w:numFmt w:val="bullet"/>
      <w:lvlText w:val="•"/>
      <w:lvlJc w:val="left"/>
      <w:pPr>
        <w:tabs>
          <w:tab w:val="num" w:pos="2880"/>
        </w:tabs>
        <w:ind w:left="2880" w:hanging="360"/>
      </w:pPr>
      <w:rPr>
        <w:rFonts w:ascii="Arial" w:hAnsi="Arial" w:hint="default"/>
      </w:rPr>
    </w:lvl>
    <w:lvl w:ilvl="4" w:tplc="AD5E5DF8" w:tentative="1">
      <w:start w:val="1"/>
      <w:numFmt w:val="bullet"/>
      <w:lvlText w:val="•"/>
      <w:lvlJc w:val="left"/>
      <w:pPr>
        <w:tabs>
          <w:tab w:val="num" w:pos="3600"/>
        </w:tabs>
        <w:ind w:left="3600" w:hanging="360"/>
      </w:pPr>
      <w:rPr>
        <w:rFonts w:ascii="Arial" w:hAnsi="Arial" w:hint="default"/>
      </w:rPr>
    </w:lvl>
    <w:lvl w:ilvl="5" w:tplc="8A74F972" w:tentative="1">
      <w:start w:val="1"/>
      <w:numFmt w:val="bullet"/>
      <w:lvlText w:val="•"/>
      <w:lvlJc w:val="left"/>
      <w:pPr>
        <w:tabs>
          <w:tab w:val="num" w:pos="4320"/>
        </w:tabs>
        <w:ind w:left="4320" w:hanging="360"/>
      </w:pPr>
      <w:rPr>
        <w:rFonts w:ascii="Arial" w:hAnsi="Arial" w:hint="default"/>
      </w:rPr>
    </w:lvl>
    <w:lvl w:ilvl="6" w:tplc="358802F6" w:tentative="1">
      <w:start w:val="1"/>
      <w:numFmt w:val="bullet"/>
      <w:lvlText w:val="•"/>
      <w:lvlJc w:val="left"/>
      <w:pPr>
        <w:tabs>
          <w:tab w:val="num" w:pos="5040"/>
        </w:tabs>
        <w:ind w:left="5040" w:hanging="360"/>
      </w:pPr>
      <w:rPr>
        <w:rFonts w:ascii="Arial" w:hAnsi="Arial" w:hint="default"/>
      </w:rPr>
    </w:lvl>
    <w:lvl w:ilvl="7" w:tplc="0330BF6C" w:tentative="1">
      <w:start w:val="1"/>
      <w:numFmt w:val="bullet"/>
      <w:lvlText w:val="•"/>
      <w:lvlJc w:val="left"/>
      <w:pPr>
        <w:tabs>
          <w:tab w:val="num" w:pos="5760"/>
        </w:tabs>
        <w:ind w:left="5760" w:hanging="360"/>
      </w:pPr>
      <w:rPr>
        <w:rFonts w:ascii="Arial" w:hAnsi="Arial" w:hint="default"/>
      </w:rPr>
    </w:lvl>
    <w:lvl w:ilvl="8" w:tplc="2EB6429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F9E056E"/>
    <w:multiLevelType w:val="multilevel"/>
    <w:tmpl w:val="FC10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F8052C"/>
    <w:multiLevelType w:val="hybridMultilevel"/>
    <w:tmpl w:val="10B657F8"/>
    <w:lvl w:ilvl="0" w:tplc="5CD48EFA">
      <w:start w:val="1"/>
      <w:numFmt w:val="bullet"/>
      <w:lvlText w:val="•"/>
      <w:lvlJc w:val="left"/>
      <w:pPr>
        <w:tabs>
          <w:tab w:val="num" w:pos="720"/>
        </w:tabs>
        <w:ind w:left="720" w:hanging="360"/>
      </w:pPr>
      <w:rPr>
        <w:rFonts w:ascii="Arial" w:hAnsi="Arial" w:hint="default"/>
      </w:rPr>
    </w:lvl>
    <w:lvl w:ilvl="1" w:tplc="6F3CED86" w:tentative="1">
      <w:start w:val="1"/>
      <w:numFmt w:val="bullet"/>
      <w:lvlText w:val="•"/>
      <w:lvlJc w:val="left"/>
      <w:pPr>
        <w:tabs>
          <w:tab w:val="num" w:pos="1440"/>
        </w:tabs>
        <w:ind w:left="1440" w:hanging="360"/>
      </w:pPr>
      <w:rPr>
        <w:rFonts w:ascii="Arial" w:hAnsi="Arial" w:hint="default"/>
      </w:rPr>
    </w:lvl>
    <w:lvl w:ilvl="2" w:tplc="F07429F8" w:tentative="1">
      <w:start w:val="1"/>
      <w:numFmt w:val="bullet"/>
      <w:lvlText w:val="•"/>
      <w:lvlJc w:val="left"/>
      <w:pPr>
        <w:tabs>
          <w:tab w:val="num" w:pos="2160"/>
        </w:tabs>
        <w:ind w:left="2160" w:hanging="360"/>
      </w:pPr>
      <w:rPr>
        <w:rFonts w:ascii="Arial" w:hAnsi="Arial" w:hint="default"/>
      </w:rPr>
    </w:lvl>
    <w:lvl w:ilvl="3" w:tplc="59C8B782" w:tentative="1">
      <w:start w:val="1"/>
      <w:numFmt w:val="bullet"/>
      <w:lvlText w:val="•"/>
      <w:lvlJc w:val="left"/>
      <w:pPr>
        <w:tabs>
          <w:tab w:val="num" w:pos="2880"/>
        </w:tabs>
        <w:ind w:left="2880" w:hanging="360"/>
      </w:pPr>
      <w:rPr>
        <w:rFonts w:ascii="Arial" w:hAnsi="Arial" w:hint="default"/>
      </w:rPr>
    </w:lvl>
    <w:lvl w:ilvl="4" w:tplc="7548D5EC" w:tentative="1">
      <w:start w:val="1"/>
      <w:numFmt w:val="bullet"/>
      <w:lvlText w:val="•"/>
      <w:lvlJc w:val="left"/>
      <w:pPr>
        <w:tabs>
          <w:tab w:val="num" w:pos="3600"/>
        </w:tabs>
        <w:ind w:left="3600" w:hanging="360"/>
      </w:pPr>
      <w:rPr>
        <w:rFonts w:ascii="Arial" w:hAnsi="Arial" w:hint="default"/>
      </w:rPr>
    </w:lvl>
    <w:lvl w:ilvl="5" w:tplc="70A61A22" w:tentative="1">
      <w:start w:val="1"/>
      <w:numFmt w:val="bullet"/>
      <w:lvlText w:val="•"/>
      <w:lvlJc w:val="left"/>
      <w:pPr>
        <w:tabs>
          <w:tab w:val="num" w:pos="4320"/>
        </w:tabs>
        <w:ind w:left="4320" w:hanging="360"/>
      </w:pPr>
      <w:rPr>
        <w:rFonts w:ascii="Arial" w:hAnsi="Arial" w:hint="default"/>
      </w:rPr>
    </w:lvl>
    <w:lvl w:ilvl="6" w:tplc="CC684F9C" w:tentative="1">
      <w:start w:val="1"/>
      <w:numFmt w:val="bullet"/>
      <w:lvlText w:val="•"/>
      <w:lvlJc w:val="left"/>
      <w:pPr>
        <w:tabs>
          <w:tab w:val="num" w:pos="5040"/>
        </w:tabs>
        <w:ind w:left="5040" w:hanging="360"/>
      </w:pPr>
      <w:rPr>
        <w:rFonts w:ascii="Arial" w:hAnsi="Arial" w:hint="default"/>
      </w:rPr>
    </w:lvl>
    <w:lvl w:ilvl="7" w:tplc="7A3A7168" w:tentative="1">
      <w:start w:val="1"/>
      <w:numFmt w:val="bullet"/>
      <w:lvlText w:val="•"/>
      <w:lvlJc w:val="left"/>
      <w:pPr>
        <w:tabs>
          <w:tab w:val="num" w:pos="5760"/>
        </w:tabs>
        <w:ind w:left="5760" w:hanging="360"/>
      </w:pPr>
      <w:rPr>
        <w:rFonts w:ascii="Arial" w:hAnsi="Arial" w:hint="default"/>
      </w:rPr>
    </w:lvl>
    <w:lvl w:ilvl="8" w:tplc="06E61DE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7187023"/>
    <w:multiLevelType w:val="hybridMultilevel"/>
    <w:tmpl w:val="941A2418"/>
    <w:lvl w:ilvl="0" w:tplc="3872F458">
      <w:start w:val="1"/>
      <w:numFmt w:val="bullet"/>
      <w:lvlText w:val="•"/>
      <w:lvlJc w:val="left"/>
      <w:pPr>
        <w:tabs>
          <w:tab w:val="num" w:pos="720"/>
        </w:tabs>
        <w:ind w:left="720" w:hanging="360"/>
      </w:pPr>
      <w:rPr>
        <w:rFonts w:ascii="Arial" w:hAnsi="Arial" w:hint="default"/>
      </w:rPr>
    </w:lvl>
    <w:lvl w:ilvl="1" w:tplc="9126025A" w:tentative="1">
      <w:start w:val="1"/>
      <w:numFmt w:val="bullet"/>
      <w:lvlText w:val="•"/>
      <w:lvlJc w:val="left"/>
      <w:pPr>
        <w:tabs>
          <w:tab w:val="num" w:pos="1440"/>
        </w:tabs>
        <w:ind w:left="1440" w:hanging="360"/>
      </w:pPr>
      <w:rPr>
        <w:rFonts w:ascii="Arial" w:hAnsi="Arial" w:hint="default"/>
      </w:rPr>
    </w:lvl>
    <w:lvl w:ilvl="2" w:tplc="85244052" w:tentative="1">
      <w:start w:val="1"/>
      <w:numFmt w:val="bullet"/>
      <w:lvlText w:val="•"/>
      <w:lvlJc w:val="left"/>
      <w:pPr>
        <w:tabs>
          <w:tab w:val="num" w:pos="2160"/>
        </w:tabs>
        <w:ind w:left="2160" w:hanging="360"/>
      </w:pPr>
      <w:rPr>
        <w:rFonts w:ascii="Arial" w:hAnsi="Arial" w:hint="default"/>
      </w:rPr>
    </w:lvl>
    <w:lvl w:ilvl="3" w:tplc="F1423346" w:tentative="1">
      <w:start w:val="1"/>
      <w:numFmt w:val="bullet"/>
      <w:lvlText w:val="•"/>
      <w:lvlJc w:val="left"/>
      <w:pPr>
        <w:tabs>
          <w:tab w:val="num" w:pos="2880"/>
        </w:tabs>
        <w:ind w:left="2880" w:hanging="360"/>
      </w:pPr>
      <w:rPr>
        <w:rFonts w:ascii="Arial" w:hAnsi="Arial" w:hint="default"/>
      </w:rPr>
    </w:lvl>
    <w:lvl w:ilvl="4" w:tplc="6BFC1CE0" w:tentative="1">
      <w:start w:val="1"/>
      <w:numFmt w:val="bullet"/>
      <w:lvlText w:val="•"/>
      <w:lvlJc w:val="left"/>
      <w:pPr>
        <w:tabs>
          <w:tab w:val="num" w:pos="3600"/>
        </w:tabs>
        <w:ind w:left="3600" w:hanging="360"/>
      </w:pPr>
      <w:rPr>
        <w:rFonts w:ascii="Arial" w:hAnsi="Arial" w:hint="default"/>
      </w:rPr>
    </w:lvl>
    <w:lvl w:ilvl="5" w:tplc="42506E28" w:tentative="1">
      <w:start w:val="1"/>
      <w:numFmt w:val="bullet"/>
      <w:lvlText w:val="•"/>
      <w:lvlJc w:val="left"/>
      <w:pPr>
        <w:tabs>
          <w:tab w:val="num" w:pos="4320"/>
        </w:tabs>
        <w:ind w:left="4320" w:hanging="360"/>
      </w:pPr>
      <w:rPr>
        <w:rFonts w:ascii="Arial" w:hAnsi="Arial" w:hint="default"/>
      </w:rPr>
    </w:lvl>
    <w:lvl w:ilvl="6" w:tplc="94A65126" w:tentative="1">
      <w:start w:val="1"/>
      <w:numFmt w:val="bullet"/>
      <w:lvlText w:val="•"/>
      <w:lvlJc w:val="left"/>
      <w:pPr>
        <w:tabs>
          <w:tab w:val="num" w:pos="5040"/>
        </w:tabs>
        <w:ind w:left="5040" w:hanging="360"/>
      </w:pPr>
      <w:rPr>
        <w:rFonts w:ascii="Arial" w:hAnsi="Arial" w:hint="default"/>
      </w:rPr>
    </w:lvl>
    <w:lvl w:ilvl="7" w:tplc="AFD4CAB2" w:tentative="1">
      <w:start w:val="1"/>
      <w:numFmt w:val="bullet"/>
      <w:lvlText w:val="•"/>
      <w:lvlJc w:val="left"/>
      <w:pPr>
        <w:tabs>
          <w:tab w:val="num" w:pos="5760"/>
        </w:tabs>
        <w:ind w:left="5760" w:hanging="360"/>
      </w:pPr>
      <w:rPr>
        <w:rFonts w:ascii="Arial" w:hAnsi="Arial" w:hint="default"/>
      </w:rPr>
    </w:lvl>
    <w:lvl w:ilvl="8" w:tplc="873EE1E6" w:tentative="1">
      <w:start w:val="1"/>
      <w:numFmt w:val="bullet"/>
      <w:lvlText w:val="•"/>
      <w:lvlJc w:val="left"/>
      <w:pPr>
        <w:tabs>
          <w:tab w:val="num" w:pos="6480"/>
        </w:tabs>
        <w:ind w:left="6480" w:hanging="360"/>
      </w:pPr>
      <w:rPr>
        <w:rFonts w:ascii="Arial" w:hAnsi="Arial" w:hint="default"/>
      </w:rPr>
    </w:lvl>
  </w:abstractNum>
  <w:num w:numId="1" w16cid:durableId="1793094499">
    <w:abstractNumId w:val="0"/>
  </w:num>
  <w:num w:numId="2" w16cid:durableId="1974408683">
    <w:abstractNumId w:val="3"/>
  </w:num>
  <w:num w:numId="3" w16cid:durableId="937105163">
    <w:abstractNumId w:val="1"/>
  </w:num>
  <w:num w:numId="4" w16cid:durableId="223832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0A"/>
    <w:rsid w:val="00147DBB"/>
    <w:rsid w:val="001A22E0"/>
    <w:rsid w:val="001A7031"/>
    <w:rsid w:val="001B0572"/>
    <w:rsid w:val="001D2C0A"/>
    <w:rsid w:val="001F49FA"/>
    <w:rsid w:val="002325AD"/>
    <w:rsid w:val="002B0D3F"/>
    <w:rsid w:val="002E6E6B"/>
    <w:rsid w:val="00312D70"/>
    <w:rsid w:val="003227ED"/>
    <w:rsid w:val="00366B93"/>
    <w:rsid w:val="00382467"/>
    <w:rsid w:val="00387AF1"/>
    <w:rsid w:val="003A01DA"/>
    <w:rsid w:val="00412714"/>
    <w:rsid w:val="00416106"/>
    <w:rsid w:val="00497BD5"/>
    <w:rsid w:val="004F382D"/>
    <w:rsid w:val="00545674"/>
    <w:rsid w:val="00572F86"/>
    <w:rsid w:val="00580008"/>
    <w:rsid w:val="006474C7"/>
    <w:rsid w:val="0071153B"/>
    <w:rsid w:val="0079625F"/>
    <w:rsid w:val="007A4C52"/>
    <w:rsid w:val="00947DDF"/>
    <w:rsid w:val="0096083C"/>
    <w:rsid w:val="00997D8D"/>
    <w:rsid w:val="009C5824"/>
    <w:rsid w:val="009F759D"/>
    <w:rsid w:val="00A26A87"/>
    <w:rsid w:val="00AA5111"/>
    <w:rsid w:val="00AD2C54"/>
    <w:rsid w:val="00AF0743"/>
    <w:rsid w:val="00B95C61"/>
    <w:rsid w:val="00D17058"/>
    <w:rsid w:val="00D213F0"/>
    <w:rsid w:val="00D32AB2"/>
    <w:rsid w:val="00DB09A7"/>
    <w:rsid w:val="00DB119F"/>
    <w:rsid w:val="00DB7EE4"/>
    <w:rsid w:val="00E94D3F"/>
    <w:rsid w:val="00EA7300"/>
    <w:rsid w:val="00EC434E"/>
    <w:rsid w:val="00FC6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F28F6"/>
  <w15:chartTrackingRefBased/>
  <w15:docId w15:val="{F2F047D1-9F1E-42D8-A30F-E11034490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C0A"/>
    <w:pPr>
      <w:suppressAutoHyphens/>
      <w:autoSpaceDN w:val="0"/>
      <w:spacing w:line="240" w:lineRule="auto"/>
    </w:pPr>
    <w:rPr>
      <w:rFonts w:ascii="Aptos" w:eastAsia="Aptos" w:hAnsi="Aptos" w:cs="Times New Roman"/>
      <w:kern w:val="3"/>
    </w:rPr>
  </w:style>
  <w:style w:type="paragraph" w:styleId="Heading1">
    <w:name w:val="heading 1"/>
    <w:basedOn w:val="Normal"/>
    <w:next w:val="Normal"/>
    <w:link w:val="Heading1Char"/>
    <w:uiPriority w:val="9"/>
    <w:qFormat/>
    <w:rsid w:val="001D2C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2C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2C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2C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2C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2C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2C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2C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2C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C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2C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2C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2C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2C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2C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2C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2C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2C0A"/>
    <w:rPr>
      <w:rFonts w:eastAsiaTheme="majorEastAsia" w:cstheme="majorBidi"/>
      <w:color w:val="272727" w:themeColor="text1" w:themeTint="D8"/>
    </w:rPr>
  </w:style>
  <w:style w:type="paragraph" w:styleId="Title">
    <w:name w:val="Title"/>
    <w:basedOn w:val="Normal"/>
    <w:next w:val="Normal"/>
    <w:link w:val="TitleChar"/>
    <w:uiPriority w:val="10"/>
    <w:qFormat/>
    <w:rsid w:val="001D2C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C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2C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2C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2C0A"/>
    <w:pPr>
      <w:spacing w:before="160"/>
      <w:jc w:val="center"/>
    </w:pPr>
    <w:rPr>
      <w:i/>
      <w:iCs/>
      <w:color w:val="404040" w:themeColor="text1" w:themeTint="BF"/>
    </w:rPr>
  </w:style>
  <w:style w:type="character" w:customStyle="1" w:styleId="QuoteChar">
    <w:name w:val="Quote Char"/>
    <w:basedOn w:val="DefaultParagraphFont"/>
    <w:link w:val="Quote"/>
    <w:uiPriority w:val="29"/>
    <w:rsid w:val="001D2C0A"/>
    <w:rPr>
      <w:i/>
      <w:iCs/>
      <w:color w:val="404040" w:themeColor="text1" w:themeTint="BF"/>
    </w:rPr>
  </w:style>
  <w:style w:type="paragraph" w:styleId="ListParagraph">
    <w:name w:val="List Paragraph"/>
    <w:basedOn w:val="Normal"/>
    <w:uiPriority w:val="34"/>
    <w:qFormat/>
    <w:rsid w:val="001D2C0A"/>
    <w:pPr>
      <w:ind w:left="720"/>
      <w:contextualSpacing/>
    </w:pPr>
  </w:style>
  <w:style w:type="character" w:styleId="IntenseEmphasis">
    <w:name w:val="Intense Emphasis"/>
    <w:basedOn w:val="DefaultParagraphFont"/>
    <w:uiPriority w:val="21"/>
    <w:qFormat/>
    <w:rsid w:val="001D2C0A"/>
    <w:rPr>
      <w:i/>
      <w:iCs/>
      <w:color w:val="0F4761" w:themeColor="accent1" w:themeShade="BF"/>
    </w:rPr>
  </w:style>
  <w:style w:type="paragraph" w:styleId="IntenseQuote">
    <w:name w:val="Intense Quote"/>
    <w:basedOn w:val="Normal"/>
    <w:next w:val="Normal"/>
    <w:link w:val="IntenseQuoteChar"/>
    <w:uiPriority w:val="30"/>
    <w:qFormat/>
    <w:rsid w:val="001D2C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2C0A"/>
    <w:rPr>
      <w:i/>
      <w:iCs/>
      <w:color w:val="0F4761" w:themeColor="accent1" w:themeShade="BF"/>
    </w:rPr>
  </w:style>
  <w:style w:type="character" w:styleId="IntenseReference">
    <w:name w:val="Intense Reference"/>
    <w:basedOn w:val="DefaultParagraphFont"/>
    <w:uiPriority w:val="32"/>
    <w:qFormat/>
    <w:rsid w:val="001D2C0A"/>
    <w:rPr>
      <w:b/>
      <w:bCs/>
      <w:smallCaps/>
      <w:color w:val="0F4761" w:themeColor="accent1" w:themeShade="BF"/>
      <w:spacing w:val="5"/>
    </w:rPr>
  </w:style>
  <w:style w:type="table" w:styleId="TableGrid">
    <w:name w:val="Table Grid"/>
    <w:basedOn w:val="TableNormal"/>
    <w:uiPriority w:val="39"/>
    <w:rsid w:val="001D2C0A"/>
    <w:pPr>
      <w:autoSpaceDN w:val="0"/>
      <w:spacing w:after="0" w:line="240" w:lineRule="auto"/>
    </w:pPr>
    <w:rPr>
      <w:rFonts w:ascii="Aptos" w:eastAsia="Aptos" w:hAnsi="Aptos" w:cs="Times New Roman"/>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879092">
      <w:bodyDiv w:val="1"/>
      <w:marLeft w:val="0"/>
      <w:marRight w:val="0"/>
      <w:marTop w:val="0"/>
      <w:marBottom w:val="0"/>
      <w:divBdr>
        <w:top w:val="none" w:sz="0" w:space="0" w:color="auto"/>
        <w:left w:val="none" w:sz="0" w:space="0" w:color="auto"/>
        <w:bottom w:val="none" w:sz="0" w:space="0" w:color="auto"/>
        <w:right w:val="none" w:sz="0" w:space="0" w:color="auto"/>
      </w:divBdr>
    </w:div>
    <w:div w:id="376584812">
      <w:bodyDiv w:val="1"/>
      <w:marLeft w:val="0"/>
      <w:marRight w:val="0"/>
      <w:marTop w:val="0"/>
      <w:marBottom w:val="0"/>
      <w:divBdr>
        <w:top w:val="none" w:sz="0" w:space="0" w:color="auto"/>
        <w:left w:val="none" w:sz="0" w:space="0" w:color="auto"/>
        <w:bottom w:val="none" w:sz="0" w:space="0" w:color="auto"/>
        <w:right w:val="none" w:sz="0" w:space="0" w:color="auto"/>
      </w:divBdr>
      <w:divsChild>
        <w:div w:id="205142940">
          <w:marLeft w:val="360"/>
          <w:marRight w:val="0"/>
          <w:marTop w:val="200"/>
          <w:marBottom w:val="0"/>
          <w:divBdr>
            <w:top w:val="none" w:sz="0" w:space="0" w:color="auto"/>
            <w:left w:val="none" w:sz="0" w:space="0" w:color="auto"/>
            <w:bottom w:val="none" w:sz="0" w:space="0" w:color="auto"/>
            <w:right w:val="none" w:sz="0" w:space="0" w:color="auto"/>
          </w:divBdr>
        </w:div>
        <w:div w:id="1277759106">
          <w:marLeft w:val="360"/>
          <w:marRight w:val="0"/>
          <w:marTop w:val="200"/>
          <w:marBottom w:val="0"/>
          <w:divBdr>
            <w:top w:val="none" w:sz="0" w:space="0" w:color="auto"/>
            <w:left w:val="none" w:sz="0" w:space="0" w:color="auto"/>
            <w:bottom w:val="none" w:sz="0" w:space="0" w:color="auto"/>
            <w:right w:val="none" w:sz="0" w:space="0" w:color="auto"/>
          </w:divBdr>
        </w:div>
      </w:divsChild>
    </w:div>
    <w:div w:id="653139974">
      <w:bodyDiv w:val="1"/>
      <w:marLeft w:val="0"/>
      <w:marRight w:val="0"/>
      <w:marTop w:val="0"/>
      <w:marBottom w:val="0"/>
      <w:divBdr>
        <w:top w:val="none" w:sz="0" w:space="0" w:color="auto"/>
        <w:left w:val="none" w:sz="0" w:space="0" w:color="auto"/>
        <w:bottom w:val="none" w:sz="0" w:space="0" w:color="auto"/>
        <w:right w:val="none" w:sz="0" w:space="0" w:color="auto"/>
      </w:divBdr>
      <w:divsChild>
        <w:div w:id="1568875147">
          <w:marLeft w:val="360"/>
          <w:marRight w:val="0"/>
          <w:marTop w:val="200"/>
          <w:marBottom w:val="0"/>
          <w:divBdr>
            <w:top w:val="none" w:sz="0" w:space="0" w:color="auto"/>
            <w:left w:val="none" w:sz="0" w:space="0" w:color="auto"/>
            <w:bottom w:val="none" w:sz="0" w:space="0" w:color="auto"/>
            <w:right w:val="none" w:sz="0" w:space="0" w:color="auto"/>
          </w:divBdr>
        </w:div>
        <w:div w:id="986974099">
          <w:marLeft w:val="360"/>
          <w:marRight w:val="0"/>
          <w:marTop w:val="200"/>
          <w:marBottom w:val="0"/>
          <w:divBdr>
            <w:top w:val="none" w:sz="0" w:space="0" w:color="auto"/>
            <w:left w:val="none" w:sz="0" w:space="0" w:color="auto"/>
            <w:bottom w:val="none" w:sz="0" w:space="0" w:color="auto"/>
            <w:right w:val="none" w:sz="0" w:space="0" w:color="auto"/>
          </w:divBdr>
        </w:div>
      </w:divsChild>
    </w:div>
    <w:div w:id="101148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 xmlns="9d8aa833-9f4d-4fd2-b60e-6e84423e5750" xsi:nil="true"/>
    <lcf76f155ced4ddcb4097134ff3c332f xmlns="9d8aa833-9f4d-4fd2-b60e-6e84423e5750">
      <Terms xmlns="http://schemas.microsoft.com/office/infopath/2007/PartnerControls"/>
    </lcf76f155ced4ddcb4097134ff3c332f>
    <_Flow_SignoffStatus xmlns="9d8aa833-9f4d-4fd2-b60e-6e84423e5750" xsi:nil="true"/>
    <TaxCatchAll xmlns="d6d2359e-06bf-44ab-b1b5-ff1d3363cf8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4F1552480CB54293E82385C45E19DB" ma:contentTypeVersion="22" ma:contentTypeDescription="Create a new document." ma:contentTypeScope="" ma:versionID="bfc6b9845a8e8766724f96e936ed182a">
  <xsd:schema xmlns:xsd="http://www.w3.org/2001/XMLSchema" xmlns:xs="http://www.w3.org/2001/XMLSchema" xmlns:p="http://schemas.microsoft.com/office/2006/metadata/properties" xmlns:ns2="bd813354-9ad8-4a3d-aaa3-0b62b5789bd1" xmlns:ns3="9d8aa833-9f4d-4fd2-b60e-6e84423e5750" xmlns:ns4="d6d2359e-06bf-44ab-b1b5-ff1d3363cf84" targetNamespace="http://schemas.microsoft.com/office/2006/metadata/properties" ma:root="true" ma:fieldsID="f5c108c3ca39625eb8b79e2e437c17de" ns2:_="" ns3:_="" ns4:_="">
    <xsd:import namespace="bd813354-9ad8-4a3d-aaa3-0b62b5789bd1"/>
    <xsd:import namespace="9d8aa833-9f4d-4fd2-b60e-6e84423e5750"/>
    <xsd:import namespace="d6d2359e-06bf-44ab-b1b5-ff1d3363cf84"/>
    <xsd:element name="properties">
      <xsd:complexType>
        <xsd:sequence>
          <xsd:element name="documentManagement">
            <xsd:complexType>
              <xsd:all>
                <xsd:element ref="ns2:SharedWithUsers" minOccurs="0"/>
                <xsd:element ref="ns2:SharedWithDetails" minOccurs="0"/>
                <xsd:element ref="ns3:RE"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Flow_SignoffStatu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13354-9ad8-4a3d-aaa3-0b62b5789bd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d8aa833-9f4d-4fd2-b60e-6e84423e5750" elementFormDefault="qualified">
    <xsd:import namespace="http://schemas.microsoft.com/office/2006/documentManagement/types"/>
    <xsd:import namespace="http://schemas.microsoft.com/office/infopath/2007/PartnerControls"/>
    <xsd:element name="RE" ma:index="10" nillable="true" ma:displayName="RE" ma:internalName="RE">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ffff410-3492-4e8c-b43f-54b7532b9c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d2359e-06bf-44ab-b1b5-ff1d3363cf84"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7056fba7-2bf0-40ee-8d98-0bcdb8f0cfd3}" ma:internalName="TaxCatchAll" ma:showField="CatchAllData" ma:web="d6d2359e-06bf-44ab-b1b5-ff1d3363c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69A145-E077-4F47-879F-ED75FD707DCF}">
  <ds:schemaRefs>
    <ds:schemaRef ds:uri="http://schemas.microsoft.com/sharepoint/v3/contenttype/forms"/>
  </ds:schemaRefs>
</ds:datastoreItem>
</file>

<file path=customXml/itemProps2.xml><?xml version="1.0" encoding="utf-8"?>
<ds:datastoreItem xmlns:ds="http://schemas.openxmlformats.org/officeDocument/2006/customXml" ds:itemID="{22BDBDF0-AB43-43A6-ADEF-AAAD5DB10A80}">
  <ds:schemaRefs>
    <ds:schemaRef ds:uri="http://schemas.microsoft.com/office/2006/metadata/properties"/>
    <ds:schemaRef ds:uri="http://schemas.microsoft.com/office/infopath/2007/PartnerControls"/>
    <ds:schemaRef ds:uri="9d8aa833-9f4d-4fd2-b60e-6e84423e5750"/>
    <ds:schemaRef ds:uri="d6d2359e-06bf-44ab-b1b5-ff1d3363cf84"/>
  </ds:schemaRefs>
</ds:datastoreItem>
</file>

<file path=customXml/itemProps3.xml><?xml version="1.0" encoding="utf-8"?>
<ds:datastoreItem xmlns:ds="http://schemas.openxmlformats.org/officeDocument/2006/customXml" ds:itemID="{BCD137FD-D609-44B2-BAB0-72F67E196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13354-9ad8-4a3d-aaa3-0b62b5789bd1"/>
    <ds:schemaRef ds:uri="9d8aa833-9f4d-4fd2-b60e-6e84423e5750"/>
    <ds:schemaRef ds:uri="d6d2359e-06bf-44ab-b1b5-ff1d3363c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5</Pages>
  <Words>1261</Words>
  <Characters>7193</Characters>
  <Application>Microsoft Office Word</Application>
  <DocSecurity>0</DocSecurity>
  <Lines>59</Lines>
  <Paragraphs>16</Paragraphs>
  <ScaleCrop>false</ScaleCrop>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Jeffery</dc:creator>
  <cp:keywords/>
  <dc:description/>
  <cp:lastModifiedBy>J Jeffery</cp:lastModifiedBy>
  <cp:revision>50</cp:revision>
  <dcterms:created xsi:type="dcterms:W3CDTF">2024-10-06T20:09:00Z</dcterms:created>
  <dcterms:modified xsi:type="dcterms:W3CDTF">2025-01-28T22:42:00Z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0x0101003B4F1552480CB54293E82385C45E19DB</vt:lpwstr>
  </property>
  <property fmtid="{D5CDD505-2E9C-101B-9397-08002B2CF9AE}" pid="3" name="MediaServiceImageTags">
    <vt:lpwstr/>
  </property>
</Properties>
</file>